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D3C89" w14:textId="77777777" w:rsidR="00FF1ECF" w:rsidRDefault="00FF1ECF" w:rsidP="00AC2D78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69CD058A" w14:textId="280B659C" w:rsidR="00FF1ECF" w:rsidRDefault="00FF1ECF" w:rsidP="00AC2D78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1023DFE3" w14:textId="4B50BC70" w:rsidR="00F2184E" w:rsidRDefault="00F2184E" w:rsidP="00AC2D78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359FEA2" w14:textId="77777777" w:rsidR="00F2184E" w:rsidRDefault="00F2184E" w:rsidP="00AC2D78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402A5DEB" w14:textId="77777777" w:rsidR="00FF1ECF" w:rsidRPr="006C68FF" w:rsidRDefault="00FF1ECF" w:rsidP="00FF1ECF">
      <w:pPr>
        <w:jc w:val="center"/>
        <w:rPr>
          <w:bCs/>
          <w:szCs w:val="24"/>
        </w:rPr>
      </w:pPr>
      <w:r w:rsidRPr="006C68FF">
        <w:rPr>
          <w:rFonts w:asciiTheme="minorHAnsi" w:hAnsiTheme="minorHAnsi"/>
          <w:szCs w:val="24"/>
        </w:rPr>
        <w:t xml:space="preserve">Esta </w:t>
      </w:r>
      <w:bookmarkStart w:id="0" w:name="_GoBack"/>
      <w:r w:rsidRPr="006C68FF">
        <w:rPr>
          <w:rFonts w:asciiTheme="minorHAnsi" w:hAnsiTheme="minorHAnsi"/>
          <w:b/>
          <w:bCs/>
          <w:szCs w:val="24"/>
        </w:rPr>
        <w:t xml:space="preserve">Ficha de Acompanhamento de Protocolos </w:t>
      </w:r>
      <w:r w:rsidRPr="006C68FF">
        <w:rPr>
          <w:rFonts w:asciiTheme="minorHAnsi" w:hAnsiTheme="minorHAnsi"/>
          <w:szCs w:val="24"/>
        </w:rPr>
        <w:t>faz parte do livro</w:t>
      </w:r>
      <w:r w:rsidRPr="006C68FF">
        <w:rPr>
          <w:rFonts w:asciiTheme="minorHAnsi" w:hAnsiTheme="minorHAnsi"/>
          <w:b/>
          <w:bCs/>
          <w:szCs w:val="24"/>
        </w:rPr>
        <w:t xml:space="preserve"> </w:t>
      </w:r>
      <w:r w:rsidRPr="006C68FF">
        <w:rPr>
          <w:b/>
          <w:bCs/>
          <w:szCs w:val="24"/>
        </w:rPr>
        <w:t xml:space="preserve">24 ÓLEOS ESSENCIAIS PARA TERAPIA CAPILAR: Estratégias com Óleos Vegetais e Argilas - </w:t>
      </w:r>
      <w:r w:rsidRPr="006C68FF">
        <w:rPr>
          <w:b/>
          <w:szCs w:val="24"/>
        </w:rPr>
        <w:t xml:space="preserve">Como </w:t>
      </w:r>
      <w:proofErr w:type="gramStart"/>
      <w:r w:rsidRPr="006C68FF">
        <w:rPr>
          <w:b/>
          <w:szCs w:val="24"/>
        </w:rPr>
        <w:t>eu Trato</w:t>
      </w:r>
      <w:bookmarkEnd w:id="0"/>
      <w:proofErr w:type="gramEnd"/>
      <w:r w:rsidRPr="006C68FF">
        <w:rPr>
          <w:b/>
          <w:szCs w:val="24"/>
        </w:rPr>
        <w:t xml:space="preserve">! </w:t>
      </w:r>
      <w:r w:rsidRPr="006C68FF">
        <w:rPr>
          <w:bCs/>
          <w:i/>
          <w:iCs/>
          <w:szCs w:val="24"/>
        </w:rPr>
        <w:t>by</w:t>
      </w:r>
      <w:r w:rsidRPr="006C68FF">
        <w:rPr>
          <w:bCs/>
          <w:szCs w:val="24"/>
        </w:rPr>
        <w:t xml:space="preserve"> Bruno Natal e Valéria Maria de Souza Antunes.</w:t>
      </w:r>
    </w:p>
    <w:p w14:paraId="3461C90D" w14:textId="77777777" w:rsidR="00FF1ECF" w:rsidRPr="006C68FF" w:rsidRDefault="00FF1ECF" w:rsidP="00FF1ECF">
      <w:pPr>
        <w:jc w:val="left"/>
        <w:rPr>
          <w:bCs/>
          <w:szCs w:val="24"/>
        </w:rPr>
      </w:pPr>
    </w:p>
    <w:p w14:paraId="266AD8E8" w14:textId="77777777" w:rsidR="00FF1ECF" w:rsidRPr="006C68FF" w:rsidRDefault="00FF1ECF" w:rsidP="00FF1ECF">
      <w:pPr>
        <w:rPr>
          <w:szCs w:val="24"/>
        </w:rPr>
      </w:pPr>
      <w:r w:rsidRPr="006C68FF">
        <w:rPr>
          <w:szCs w:val="24"/>
        </w:rPr>
        <w:t>Para aqueles que fazem atendimento de terapia capilar, deixamos aqui uma sugestão de ficha, que pode ser adaptada conforme as suas necessidades.</w:t>
      </w:r>
    </w:p>
    <w:p w14:paraId="6C10064F" w14:textId="77777777" w:rsidR="00FF1ECF" w:rsidRDefault="00FF1ECF" w:rsidP="00FF1ECF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484D8528" w14:textId="77777777" w:rsidR="00FF1ECF" w:rsidRDefault="00FF1ECF" w:rsidP="00AC2D78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609AA97" w14:textId="77777777" w:rsidR="00FF1ECF" w:rsidRDefault="00FF1ECF" w:rsidP="00AC2D78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63BA8DC1" w14:textId="77777777" w:rsidR="00FF1ECF" w:rsidRDefault="00FF1ECF" w:rsidP="00AC2D78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689D97C2" w14:textId="77777777" w:rsidR="00FF1ECF" w:rsidRDefault="00FF1ECF" w:rsidP="00AC2D78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8F0F052" w14:textId="77777777" w:rsidR="00FF1ECF" w:rsidRDefault="00FF1ECF" w:rsidP="00AC2D78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428AC61" w14:textId="77777777" w:rsidR="00FF1ECF" w:rsidRDefault="00FF1ECF" w:rsidP="00AC2D78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1AAA2301" w14:textId="77777777" w:rsidR="00FF1ECF" w:rsidRDefault="00FF1ECF" w:rsidP="00AC2D78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F7779E7" w14:textId="77777777" w:rsidR="00FF1ECF" w:rsidRDefault="00FF1ECF" w:rsidP="00AC2D78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1D81B799" w14:textId="77777777" w:rsidR="00FF1ECF" w:rsidRDefault="00FF1ECF" w:rsidP="00AC2D78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D04AD24" w14:textId="77777777" w:rsidR="00FF1ECF" w:rsidRDefault="00FF1ECF" w:rsidP="00AC2D78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162FBB1F" w14:textId="77777777" w:rsidR="00FF1ECF" w:rsidRDefault="00FF1ECF" w:rsidP="00AC2D78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4061C8EF" w14:textId="77731D16" w:rsidR="00AC2D78" w:rsidRPr="00AF255E" w:rsidRDefault="00AC2D78" w:rsidP="00AC2D78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F255E">
        <w:rPr>
          <w:rFonts w:asciiTheme="minorHAnsi" w:hAnsiTheme="minorHAnsi"/>
          <w:b/>
          <w:bCs/>
          <w:sz w:val="28"/>
          <w:szCs w:val="28"/>
        </w:rPr>
        <w:t>FICHA DE ACOMPANHAMENTO DE PROTOCOLOS</w:t>
      </w:r>
    </w:p>
    <w:p w14:paraId="02664315" w14:textId="77777777" w:rsidR="00AC2D78" w:rsidRPr="00AF255E" w:rsidRDefault="00BE162B" w:rsidP="00AC2D7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4608ED9C">
          <v:rect id="_x0000_i1025" style="width:0;height:1.5pt" o:hralign="center" o:hrstd="t" o:hr="t" fillcolor="#a0a0a0" stroked="f"/>
        </w:pict>
      </w:r>
    </w:p>
    <w:p w14:paraId="6419E5DA" w14:textId="77777777" w:rsidR="00AC2D78" w:rsidRDefault="00AC2D78" w:rsidP="00AC2D78">
      <w:pPr>
        <w:rPr>
          <w:rFonts w:asciiTheme="minorHAnsi" w:hAnsiTheme="minorHAnsi"/>
          <w:b/>
          <w:bCs/>
          <w:sz w:val="22"/>
          <w:szCs w:val="22"/>
        </w:rPr>
      </w:pPr>
    </w:p>
    <w:p w14:paraId="28283055" w14:textId="2B7289B6" w:rsidR="00AC2D78" w:rsidRPr="00AF255E" w:rsidRDefault="00AC2D78" w:rsidP="00AC2D78">
      <w:pPr>
        <w:rPr>
          <w:rFonts w:asciiTheme="minorHAnsi" w:hAnsiTheme="minorHAnsi"/>
          <w:sz w:val="22"/>
          <w:szCs w:val="22"/>
        </w:rPr>
      </w:pPr>
      <w:r w:rsidRPr="00AF255E">
        <w:rPr>
          <w:rFonts w:asciiTheme="minorHAnsi" w:hAnsiTheme="minorHAnsi"/>
          <w:b/>
          <w:bCs/>
          <w:sz w:val="22"/>
          <w:szCs w:val="22"/>
        </w:rPr>
        <w:t>CLIENTE:</w:t>
      </w:r>
      <w:r w:rsidRPr="00AF255E">
        <w:rPr>
          <w:rFonts w:asciiTheme="minorHAnsi" w:hAnsiTheme="minorHAnsi"/>
          <w:sz w:val="22"/>
          <w:szCs w:val="22"/>
        </w:rPr>
        <w:t xml:space="preserve"> 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______________________________</w:t>
      </w:r>
    </w:p>
    <w:p w14:paraId="28D2ED19" w14:textId="77777777" w:rsidR="00AC2D78" w:rsidRPr="00AF255E" w:rsidRDefault="00BE162B" w:rsidP="00AC2D7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5F905D8D">
          <v:rect id="_x0000_i1026" style="width:0;height:1.5pt" o:hralign="center" o:hrstd="t" o:hr="t" fillcolor="#a0a0a0" stroked="f"/>
        </w:pict>
      </w:r>
    </w:p>
    <w:p w14:paraId="3EDE95C0" w14:textId="5093DB20" w:rsidR="00AC2D78" w:rsidRPr="00AF255E" w:rsidRDefault="00AC2D78" w:rsidP="00AC2D78">
      <w:pPr>
        <w:rPr>
          <w:rFonts w:asciiTheme="minorHAnsi" w:hAnsiTheme="minorHAnsi"/>
          <w:b/>
          <w:bCs/>
          <w:sz w:val="22"/>
          <w:szCs w:val="22"/>
        </w:rPr>
      </w:pPr>
      <w:r w:rsidRPr="00AF255E">
        <w:rPr>
          <w:rFonts w:asciiTheme="minorHAnsi" w:hAnsiTheme="minorHAnsi"/>
          <w:b/>
          <w:bCs/>
          <w:sz w:val="22"/>
          <w:szCs w:val="22"/>
        </w:rPr>
        <w:t>INFORMAÇÕES</w:t>
      </w:r>
    </w:p>
    <w:p w14:paraId="7C23AD08" w14:textId="4AA9DA87" w:rsidR="00AC2D78" w:rsidRPr="00AF255E" w:rsidRDefault="00AC2D78" w:rsidP="00AC2D78">
      <w:pPr>
        <w:rPr>
          <w:rFonts w:asciiTheme="minorHAnsi" w:hAnsiTheme="minorHAnsi"/>
          <w:sz w:val="22"/>
          <w:szCs w:val="22"/>
        </w:rPr>
      </w:pPr>
      <w:r w:rsidRPr="00AF255E">
        <w:rPr>
          <w:rFonts w:asciiTheme="minorHAnsi" w:hAnsiTheme="minorHAnsi"/>
          <w:b/>
          <w:bCs/>
          <w:sz w:val="22"/>
          <w:szCs w:val="22"/>
        </w:rPr>
        <w:t>QUEIXA:</w:t>
      </w:r>
      <w:r w:rsidRPr="00AF255E">
        <w:rPr>
          <w:rFonts w:asciiTheme="minorHAnsi" w:hAnsiTheme="minorHAnsi"/>
          <w:sz w:val="22"/>
          <w:szCs w:val="22"/>
        </w:rPr>
        <w:t xml:space="preserve"> ______________________________</w:t>
      </w:r>
      <w:r>
        <w:rPr>
          <w:rFonts w:asciiTheme="minorHAnsi" w:hAnsiTheme="minorHAnsi"/>
          <w:sz w:val="22"/>
          <w:szCs w:val="22"/>
        </w:rPr>
        <w:t>_______</w:t>
      </w:r>
      <w:r w:rsidRPr="00AF255E">
        <w:rPr>
          <w:rFonts w:asciiTheme="minorHAnsi" w:hAnsiTheme="minorHAnsi"/>
          <w:sz w:val="22"/>
          <w:szCs w:val="22"/>
        </w:rPr>
        <w:t>______________________________________</w:t>
      </w:r>
    </w:p>
    <w:p w14:paraId="7FB1F447" w14:textId="7E4D8D41" w:rsidR="00AC2D78" w:rsidRPr="00AF255E" w:rsidRDefault="00AC2D78" w:rsidP="00AC2D78">
      <w:pPr>
        <w:rPr>
          <w:rFonts w:asciiTheme="minorHAnsi" w:hAnsiTheme="minorHAnsi"/>
          <w:sz w:val="22"/>
          <w:szCs w:val="22"/>
        </w:rPr>
      </w:pPr>
      <w:r w:rsidRPr="00AF255E">
        <w:rPr>
          <w:rFonts w:asciiTheme="minorHAnsi" w:hAnsiTheme="minorHAnsi"/>
          <w:b/>
          <w:bCs/>
          <w:sz w:val="22"/>
          <w:szCs w:val="22"/>
        </w:rPr>
        <w:t>POSSÍVEL PATOLOGIA:</w:t>
      </w:r>
      <w:r w:rsidRPr="00AF255E">
        <w:rPr>
          <w:rFonts w:asciiTheme="minorHAnsi" w:hAnsiTheme="minorHAnsi"/>
          <w:sz w:val="22"/>
          <w:szCs w:val="22"/>
        </w:rPr>
        <w:t xml:space="preserve"> </w:t>
      </w:r>
      <w:r w:rsidRPr="00AC2D78">
        <w:rPr>
          <w:rFonts w:asciiTheme="minorHAnsi" w:hAnsiTheme="minorHAnsi"/>
          <w:sz w:val="22"/>
          <w:szCs w:val="22"/>
        </w:rPr>
        <w:t>_</w:t>
      </w:r>
      <w:r w:rsidRPr="00AF255E">
        <w:rPr>
          <w:rFonts w:asciiTheme="minorHAnsi" w:hAnsiTheme="minorHAnsi"/>
          <w:sz w:val="22"/>
          <w:szCs w:val="22"/>
        </w:rPr>
        <w:t>______________________</w:t>
      </w:r>
      <w:r>
        <w:rPr>
          <w:rFonts w:asciiTheme="minorHAnsi" w:hAnsiTheme="minorHAnsi"/>
          <w:sz w:val="22"/>
          <w:szCs w:val="22"/>
        </w:rPr>
        <w:t>_______</w:t>
      </w:r>
      <w:r w:rsidRPr="00AF255E">
        <w:rPr>
          <w:rFonts w:asciiTheme="minorHAnsi" w:hAnsiTheme="minorHAnsi"/>
          <w:sz w:val="22"/>
          <w:szCs w:val="22"/>
        </w:rPr>
        <w:t>_______________________________</w:t>
      </w:r>
    </w:p>
    <w:p w14:paraId="05A0FC11" w14:textId="77777777" w:rsidR="001E1027" w:rsidRPr="00AC2D78" w:rsidRDefault="001E1027">
      <w:pPr>
        <w:rPr>
          <w:rFonts w:asciiTheme="minorHAnsi" w:hAnsiTheme="minorHAnsi"/>
          <w:sz w:val="22"/>
          <w:szCs w:val="22"/>
        </w:rPr>
      </w:pPr>
    </w:p>
    <w:p w14:paraId="4B35E882" w14:textId="534A28ED" w:rsidR="00AC2D78" w:rsidRPr="00AC2D78" w:rsidRDefault="00AC2D78" w:rsidP="00AC2D78">
      <w:pPr>
        <w:rPr>
          <w:rFonts w:asciiTheme="minorHAnsi" w:hAnsiTheme="minorHAnsi"/>
          <w:b/>
          <w:bCs/>
          <w:sz w:val="22"/>
          <w:szCs w:val="22"/>
        </w:rPr>
      </w:pPr>
      <w:r w:rsidRPr="00AC2D78">
        <w:rPr>
          <w:rFonts w:asciiTheme="minorHAnsi" w:hAnsiTheme="minorHAnsi"/>
          <w:b/>
          <w:bCs/>
          <w:sz w:val="22"/>
          <w:szCs w:val="22"/>
        </w:rPr>
        <w:t>NECESSIDADES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153"/>
        <w:gridCol w:w="2908"/>
        <w:gridCol w:w="3642"/>
      </w:tblGrid>
      <w:tr w:rsidR="00AC2D78" w:rsidRPr="00AC2D78" w14:paraId="4ABBF6BD" w14:textId="77777777" w:rsidTr="00AC2D78">
        <w:tc>
          <w:tcPr>
            <w:tcW w:w="2945" w:type="dxa"/>
            <w:hideMark/>
          </w:tcPr>
          <w:p w14:paraId="6E25A9A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2D78">
              <w:rPr>
                <w:rFonts w:asciiTheme="minorHAnsi" w:hAnsiTheme="minorHAnsi"/>
                <w:b/>
                <w:bCs/>
                <w:sz w:val="22"/>
                <w:szCs w:val="22"/>
              </w:rPr>
              <w:t>1ª NECESSIDADE</w:t>
            </w:r>
          </w:p>
        </w:tc>
        <w:tc>
          <w:tcPr>
            <w:tcW w:w="2579" w:type="dxa"/>
            <w:hideMark/>
          </w:tcPr>
          <w:p w14:paraId="35EA511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2D78">
              <w:rPr>
                <w:rFonts w:asciiTheme="minorHAnsi" w:hAnsiTheme="minorHAnsi"/>
                <w:b/>
                <w:bCs/>
                <w:sz w:val="22"/>
                <w:szCs w:val="22"/>
              </w:rPr>
              <w:t>2ª NECESSIDADE</w:t>
            </w:r>
          </w:p>
        </w:tc>
        <w:tc>
          <w:tcPr>
            <w:tcW w:w="2976" w:type="dxa"/>
            <w:hideMark/>
          </w:tcPr>
          <w:p w14:paraId="7936EA0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2D78">
              <w:rPr>
                <w:rFonts w:asciiTheme="minorHAnsi" w:hAnsiTheme="minorHAnsi"/>
                <w:b/>
                <w:bCs/>
                <w:sz w:val="22"/>
                <w:szCs w:val="22"/>
              </w:rPr>
              <w:t>3ª NECESSIDADE</w:t>
            </w:r>
          </w:p>
        </w:tc>
      </w:tr>
      <w:tr w:rsidR="00AC2D78" w:rsidRPr="00AC2D78" w14:paraId="19ACF01A" w14:textId="77777777" w:rsidTr="00AC2D78">
        <w:tc>
          <w:tcPr>
            <w:tcW w:w="2945" w:type="dxa"/>
            <w:hideMark/>
          </w:tcPr>
          <w:p w14:paraId="27F58A80" w14:textId="11CEC080" w:rsidR="00AC2D78" w:rsidRPr="00AC2D78" w:rsidRDefault="00AC2D78" w:rsidP="00AC2D78">
            <w:pPr>
              <w:rPr>
                <w:rFonts w:asciiTheme="minorHAnsi" w:hAnsiTheme="minorHAnsi"/>
                <w:sz w:val="22"/>
                <w:szCs w:val="22"/>
              </w:rPr>
            </w:pPr>
            <w:r w:rsidRPr="00AC2D78">
              <w:rPr>
                <w:rFonts w:asciiTheme="minorHAnsi" w:hAnsi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/>
                <w:sz w:val="22"/>
                <w:szCs w:val="22"/>
              </w:rPr>
              <w:t>__________</w:t>
            </w:r>
          </w:p>
        </w:tc>
        <w:tc>
          <w:tcPr>
            <w:tcW w:w="2579" w:type="dxa"/>
            <w:hideMark/>
          </w:tcPr>
          <w:p w14:paraId="11CF222D" w14:textId="487468E6" w:rsidR="00AC2D78" w:rsidRPr="00AC2D78" w:rsidRDefault="00AC2D78" w:rsidP="00AC2D78">
            <w:pPr>
              <w:rPr>
                <w:rFonts w:asciiTheme="minorHAnsi" w:hAnsiTheme="minorHAnsi"/>
                <w:sz w:val="22"/>
                <w:szCs w:val="22"/>
              </w:rPr>
            </w:pPr>
            <w:r w:rsidRPr="00AC2D78">
              <w:rPr>
                <w:rFonts w:asciiTheme="minorHAnsi" w:hAnsiTheme="minorHAnsi"/>
                <w:sz w:val="22"/>
                <w:szCs w:val="22"/>
              </w:rPr>
              <w:t>_______</w:t>
            </w:r>
            <w:r>
              <w:rPr>
                <w:rFonts w:asciiTheme="minorHAnsi" w:hAnsiTheme="minorHAnsi"/>
                <w:sz w:val="22"/>
                <w:szCs w:val="22"/>
              </w:rPr>
              <w:t>________</w:t>
            </w:r>
            <w:r w:rsidRPr="00AC2D78">
              <w:rPr>
                <w:rFonts w:asciiTheme="minorHAnsi" w:hAnsiTheme="minorHAnsi"/>
                <w:sz w:val="22"/>
                <w:szCs w:val="22"/>
              </w:rPr>
              <w:t>_______</w:t>
            </w:r>
          </w:p>
        </w:tc>
        <w:tc>
          <w:tcPr>
            <w:tcW w:w="2976" w:type="dxa"/>
            <w:hideMark/>
          </w:tcPr>
          <w:p w14:paraId="525ECB5F" w14:textId="5ACEE205" w:rsidR="00AC2D78" w:rsidRPr="00AC2D78" w:rsidRDefault="00AC2D78" w:rsidP="00AC2D78">
            <w:pPr>
              <w:rPr>
                <w:rFonts w:asciiTheme="minorHAnsi" w:hAnsiTheme="minorHAnsi"/>
                <w:sz w:val="22"/>
                <w:szCs w:val="22"/>
              </w:rPr>
            </w:pPr>
            <w:r w:rsidRPr="00AC2D78">
              <w:rPr>
                <w:rFonts w:asciiTheme="minorHAnsi" w:hAnsiTheme="minorHAnsi"/>
                <w:sz w:val="22"/>
                <w:szCs w:val="22"/>
              </w:rPr>
              <w:t>_______</w:t>
            </w:r>
            <w:r>
              <w:rPr>
                <w:rFonts w:asciiTheme="minorHAnsi" w:hAnsiTheme="minorHAnsi"/>
                <w:sz w:val="22"/>
                <w:szCs w:val="22"/>
              </w:rPr>
              <w:t>______________</w:t>
            </w:r>
            <w:r w:rsidRPr="00AC2D78">
              <w:rPr>
                <w:rFonts w:asciiTheme="minorHAnsi" w:hAnsiTheme="minorHAnsi"/>
                <w:sz w:val="22"/>
                <w:szCs w:val="22"/>
              </w:rPr>
              <w:t>_______</w:t>
            </w:r>
          </w:p>
        </w:tc>
      </w:tr>
    </w:tbl>
    <w:p w14:paraId="1A83E133" w14:textId="77777777" w:rsidR="00AC2D78" w:rsidRPr="00AC2D78" w:rsidRDefault="00BE162B" w:rsidP="00AC2D7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pict w14:anchorId="6AA15B3B">
          <v:rect id="_x0000_i1027" style="width:0;height:1.5pt" o:hralign="center" o:hrstd="t" o:hr="t" fillcolor="#a0a0a0" stroked="f"/>
        </w:pict>
      </w:r>
    </w:p>
    <w:p w14:paraId="07240F3E" w14:textId="77777777" w:rsidR="00AC2D78" w:rsidRDefault="00BE162B" w:rsidP="00AC2D78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pict w14:anchorId="52EDE638">
          <v:rect id="_x0000_i1028" style="width:0;height:1.5pt" o:hralign="center" o:hrstd="t" o:hr="t" fillcolor="#a0a0a0" stroked="f"/>
        </w:pict>
      </w:r>
    </w:p>
    <w:p w14:paraId="2C3AE0B5" w14:textId="77777777" w:rsidR="00FF1ECF" w:rsidRDefault="00FF1ECF" w:rsidP="00AC2D78">
      <w:pPr>
        <w:rPr>
          <w:rFonts w:asciiTheme="minorHAnsi" w:hAnsiTheme="minorHAnsi"/>
          <w:b/>
          <w:bCs/>
          <w:sz w:val="22"/>
          <w:szCs w:val="22"/>
        </w:rPr>
      </w:pPr>
    </w:p>
    <w:p w14:paraId="346D9C1E" w14:textId="77777777" w:rsidR="00FF1ECF" w:rsidRDefault="00FF1ECF" w:rsidP="00AC2D78">
      <w:pPr>
        <w:rPr>
          <w:rFonts w:asciiTheme="minorHAnsi" w:hAnsiTheme="minorHAnsi"/>
          <w:b/>
          <w:bCs/>
          <w:sz w:val="22"/>
          <w:szCs w:val="22"/>
        </w:rPr>
      </w:pPr>
    </w:p>
    <w:p w14:paraId="48BE6774" w14:textId="77777777" w:rsidR="00FF1ECF" w:rsidRDefault="00FF1ECF" w:rsidP="00AC2D78">
      <w:pPr>
        <w:rPr>
          <w:rFonts w:asciiTheme="minorHAnsi" w:hAnsiTheme="minorHAnsi"/>
          <w:b/>
          <w:bCs/>
          <w:sz w:val="22"/>
          <w:szCs w:val="22"/>
        </w:rPr>
      </w:pPr>
    </w:p>
    <w:p w14:paraId="46E2875C" w14:textId="77777777" w:rsidR="00FF1ECF" w:rsidRDefault="00FF1ECF" w:rsidP="00AC2D78">
      <w:pPr>
        <w:rPr>
          <w:rFonts w:asciiTheme="minorHAnsi" w:hAnsiTheme="minorHAnsi"/>
          <w:b/>
          <w:bCs/>
          <w:sz w:val="22"/>
          <w:szCs w:val="22"/>
        </w:rPr>
      </w:pPr>
    </w:p>
    <w:p w14:paraId="7AAA9AA7" w14:textId="77777777" w:rsidR="00FF1ECF" w:rsidRDefault="00FF1ECF" w:rsidP="00AC2D78">
      <w:pPr>
        <w:rPr>
          <w:rFonts w:asciiTheme="minorHAnsi" w:hAnsiTheme="minorHAnsi"/>
          <w:b/>
          <w:bCs/>
          <w:sz w:val="22"/>
          <w:szCs w:val="22"/>
        </w:rPr>
      </w:pPr>
    </w:p>
    <w:p w14:paraId="4775EA19" w14:textId="77777777" w:rsidR="00FF1ECF" w:rsidRPr="00AC2D78" w:rsidRDefault="00FF1ECF" w:rsidP="00AC2D78">
      <w:pPr>
        <w:rPr>
          <w:rFonts w:asciiTheme="minorHAnsi" w:hAnsiTheme="minorHAnsi"/>
          <w:b/>
          <w:bCs/>
          <w:sz w:val="22"/>
          <w:szCs w:val="22"/>
        </w:rPr>
      </w:pPr>
    </w:p>
    <w:p w14:paraId="0D696D42" w14:textId="77777777" w:rsidR="00AC2D78" w:rsidRPr="00AC2D78" w:rsidRDefault="00AC2D78" w:rsidP="00AC2D78">
      <w:pPr>
        <w:rPr>
          <w:rFonts w:asciiTheme="minorHAnsi" w:hAnsiTheme="minorHAnsi"/>
          <w:b/>
          <w:bCs/>
          <w:sz w:val="22"/>
          <w:szCs w:val="22"/>
        </w:rPr>
      </w:pPr>
      <w:r w:rsidRPr="00AC2D78">
        <w:rPr>
          <w:rFonts w:asciiTheme="minorHAnsi" w:hAnsiTheme="minorHAnsi"/>
          <w:b/>
          <w:bCs/>
          <w:sz w:val="22"/>
          <w:szCs w:val="22"/>
        </w:rPr>
        <w:t>PROTOCOLO / REGISTRO DE ATENDIMENTOS</w:t>
      </w:r>
    </w:p>
    <w:tbl>
      <w:tblPr>
        <w:tblStyle w:val="Tabelacomgrade"/>
        <w:tblW w:w="8522" w:type="dxa"/>
        <w:tblLayout w:type="fixed"/>
        <w:tblLook w:val="04A0" w:firstRow="1" w:lastRow="0" w:firstColumn="1" w:lastColumn="0" w:noHBand="0" w:noVBand="1"/>
      </w:tblPr>
      <w:tblGrid>
        <w:gridCol w:w="2380"/>
        <w:gridCol w:w="320"/>
        <w:gridCol w:w="320"/>
        <w:gridCol w:w="320"/>
        <w:gridCol w:w="320"/>
        <w:gridCol w:w="304"/>
        <w:gridCol w:w="258"/>
        <w:gridCol w:w="319"/>
        <w:gridCol w:w="319"/>
        <w:gridCol w:w="319"/>
        <w:gridCol w:w="236"/>
        <w:gridCol w:w="319"/>
        <w:gridCol w:w="319"/>
        <w:gridCol w:w="319"/>
        <w:gridCol w:w="319"/>
        <w:gridCol w:w="236"/>
        <w:gridCol w:w="319"/>
        <w:gridCol w:w="319"/>
        <w:gridCol w:w="319"/>
        <w:gridCol w:w="319"/>
        <w:gridCol w:w="319"/>
      </w:tblGrid>
      <w:tr w:rsidR="005A2CAF" w:rsidRPr="00AC2D78" w14:paraId="21AE04D2" w14:textId="643C9300" w:rsidTr="005A2CAF">
        <w:tc>
          <w:tcPr>
            <w:tcW w:w="2380" w:type="dxa"/>
            <w:hideMark/>
          </w:tcPr>
          <w:p w14:paraId="20912524" w14:textId="6FA49991" w:rsidR="005A2CAF" w:rsidRPr="00AC2D78" w:rsidRDefault="005A2CAF" w:rsidP="005A2CA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bookmarkStart w:id="1" w:name="_Hlk193703080"/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ITEM</w:t>
            </w:r>
            <w:r w:rsidRPr="005A2CAF">
              <w:rPr>
                <w:rFonts w:asciiTheme="minorHAnsi" w:hAnsiTheme="minorHAnsi"/>
                <w:b/>
                <w:bCs/>
                <w:sz w:val="18"/>
                <w:szCs w:val="18"/>
              </w:rPr>
              <w:t>/DATA</w:t>
            </w:r>
          </w:p>
        </w:tc>
        <w:tc>
          <w:tcPr>
            <w:tcW w:w="320" w:type="dxa"/>
          </w:tcPr>
          <w:p w14:paraId="7B4A9756" w14:textId="3D133F26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  <w:r w:rsidRPr="005A2CAF">
              <w:rPr>
                <w:sz w:val="20"/>
                <w:szCs w:val="22"/>
              </w:rPr>
              <w:t xml:space="preserve"> / </w:t>
            </w:r>
          </w:p>
        </w:tc>
        <w:tc>
          <w:tcPr>
            <w:tcW w:w="320" w:type="dxa"/>
          </w:tcPr>
          <w:p w14:paraId="779CC675" w14:textId="209CCA4B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  <w:r w:rsidRPr="005A2CAF">
              <w:rPr>
                <w:sz w:val="20"/>
                <w:szCs w:val="22"/>
              </w:rPr>
              <w:t xml:space="preserve"> / </w:t>
            </w:r>
          </w:p>
        </w:tc>
        <w:tc>
          <w:tcPr>
            <w:tcW w:w="320" w:type="dxa"/>
          </w:tcPr>
          <w:p w14:paraId="54767F66" w14:textId="3A0967AA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  <w:r w:rsidRPr="005A2CAF">
              <w:rPr>
                <w:sz w:val="20"/>
                <w:szCs w:val="22"/>
              </w:rPr>
              <w:t xml:space="preserve"> / </w:t>
            </w:r>
          </w:p>
        </w:tc>
        <w:tc>
          <w:tcPr>
            <w:tcW w:w="320" w:type="dxa"/>
          </w:tcPr>
          <w:p w14:paraId="6102407F" w14:textId="15DAC0BC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  <w:r w:rsidRPr="005A2CAF">
              <w:rPr>
                <w:sz w:val="20"/>
                <w:szCs w:val="22"/>
              </w:rPr>
              <w:t xml:space="preserve"> / </w:t>
            </w:r>
          </w:p>
        </w:tc>
        <w:tc>
          <w:tcPr>
            <w:tcW w:w="304" w:type="dxa"/>
            <w:vMerge w:val="restart"/>
          </w:tcPr>
          <w:p w14:paraId="2E713D2D" w14:textId="60D072E3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</w:p>
        </w:tc>
        <w:tc>
          <w:tcPr>
            <w:tcW w:w="258" w:type="dxa"/>
          </w:tcPr>
          <w:p w14:paraId="4944B68C" w14:textId="7FD5406D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  <w:r w:rsidRPr="005A2CAF">
              <w:rPr>
                <w:sz w:val="20"/>
                <w:szCs w:val="22"/>
              </w:rPr>
              <w:t xml:space="preserve"> /</w:t>
            </w:r>
          </w:p>
        </w:tc>
        <w:tc>
          <w:tcPr>
            <w:tcW w:w="319" w:type="dxa"/>
          </w:tcPr>
          <w:p w14:paraId="6C1BF279" w14:textId="5785C755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  <w:r w:rsidRPr="005A2CAF">
              <w:rPr>
                <w:sz w:val="20"/>
                <w:szCs w:val="22"/>
              </w:rPr>
              <w:t xml:space="preserve"> / </w:t>
            </w:r>
          </w:p>
        </w:tc>
        <w:tc>
          <w:tcPr>
            <w:tcW w:w="319" w:type="dxa"/>
          </w:tcPr>
          <w:p w14:paraId="0731EF17" w14:textId="423CFBF1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  <w:r w:rsidRPr="005A2CAF">
              <w:rPr>
                <w:sz w:val="20"/>
                <w:szCs w:val="22"/>
              </w:rPr>
              <w:t xml:space="preserve"> / </w:t>
            </w:r>
          </w:p>
        </w:tc>
        <w:tc>
          <w:tcPr>
            <w:tcW w:w="319" w:type="dxa"/>
          </w:tcPr>
          <w:p w14:paraId="08208F3C" w14:textId="389A3441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  <w:r w:rsidRPr="005A2CAF">
              <w:rPr>
                <w:sz w:val="20"/>
                <w:szCs w:val="22"/>
              </w:rPr>
              <w:t xml:space="preserve"> / </w:t>
            </w:r>
          </w:p>
        </w:tc>
        <w:tc>
          <w:tcPr>
            <w:tcW w:w="236" w:type="dxa"/>
            <w:vMerge w:val="restart"/>
          </w:tcPr>
          <w:p w14:paraId="55277BBF" w14:textId="49EC4504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</w:p>
        </w:tc>
        <w:tc>
          <w:tcPr>
            <w:tcW w:w="319" w:type="dxa"/>
          </w:tcPr>
          <w:p w14:paraId="646D03A6" w14:textId="0604E497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  <w:r w:rsidRPr="005A2CAF">
              <w:rPr>
                <w:sz w:val="20"/>
                <w:szCs w:val="22"/>
              </w:rPr>
              <w:t xml:space="preserve"> / </w:t>
            </w:r>
          </w:p>
        </w:tc>
        <w:tc>
          <w:tcPr>
            <w:tcW w:w="319" w:type="dxa"/>
          </w:tcPr>
          <w:p w14:paraId="490512FB" w14:textId="04C22663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  <w:r w:rsidRPr="005A2CAF">
              <w:rPr>
                <w:sz w:val="20"/>
                <w:szCs w:val="22"/>
              </w:rPr>
              <w:t xml:space="preserve"> / </w:t>
            </w:r>
          </w:p>
        </w:tc>
        <w:tc>
          <w:tcPr>
            <w:tcW w:w="319" w:type="dxa"/>
          </w:tcPr>
          <w:p w14:paraId="1470D275" w14:textId="274759EA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  <w:r w:rsidRPr="005A2CAF">
              <w:rPr>
                <w:sz w:val="20"/>
                <w:szCs w:val="22"/>
              </w:rPr>
              <w:t xml:space="preserve"> / </w:t>
            </w:r>
          </w:p>
        </w:tc>
        <w:tc>
          <w:tcPr>
            <w:tcW w:w="319" w:type="dxa"/>
          </w:tcPr>
          <w:p w14:paraId="47744A22" w14:textId="77513774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  <w:r w:rsidRPr="005A2CAF">
              <w:rPr>
                <w:sz w:val="20"/>
                <w:szCs w:val="22"/>
              </w:rPr>
              <w:t xml:space="preserve"> / </w:t>
            </w:r>
          </w:p>
        </w:tc>
        <w:tc>
          <w:tcPr>
            <w:tcW w:w="236" w:type="dxa"/>
            <w:vMerge w:val="restart"/>
          </w:tcPr>
          <w:p w14:paraId="4DF1C4B3" w14:textId="0BAEAECB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</w:p>
        </w:tc>
        <w:tc>
          <w:tcPr>
            <w:tcW w:w="319" w:type="dxa"/>
          </w:tcPr>
          <w:p w14:paraId="3314EEDF" w14:textId="60FE2E62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  <w:r w:rsidRPr="005A2CAF">
              <w:rPr>
                <w:sz w:val="20"/>
                <w:szCs w:val="22"/>
              </w:rPr>
              <w:t xml:space="preserve"> / </w:t>
            </w:r>
          </w:p>
        </w:tc>
        <w:tc>
          <w:tcPr>
            <w:tcW w:w="319" w:type="dxa"/>
          </w:tcPr>
          <w:p w14:paraId="630E7E2A" w14:textId="12464DC1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  <w:r w:rsidRPr="005A2CAF">
              <w:rPr>
                <w:sz w:val="20"/>
                <w:szCs w:val="22"/>
              </w:rPr>
              <w:t xml:space="preserve"> / </w:t>
            </w:r>
          </w:p>
        </w:tc>
        <w:tc>
          <w:tcPr>
            <w:tcW w:w="319" w:type="dxa"/>
          </w:tcPr>
          <w:p w14:paraId="42FA06AE" w14:textId="2E21AB06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  <w:r w:rsidRPr="005A2CAF">
              <w:rPr>
                <w:sz w:val="20"/>
                <w:szCs w:val="22"/>
              </w:rPr>
              <w:t xml:space="preserve"> / </w:t>
            </w:r>
          </w:p>
        </w:tc>
        <w:tc>
          <w:tcPr>
            <w:tcW w:w="319" w:type="dxa"/>
          </w:tcPr>
          <w:p w14:paraId="17B1B29D" w14:textId="5CAACAB6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  <w:r w:rsidRPr="005A2CAF">
              <w:rPr>
                <w:sz w:val="20"/>
                <w:szCs w:val="22"/>
              </w:rPr>
              <w:t xml:space="preserve"> / </w:t>
            </w:r>
          </w:p>
        </w:tc>
        <w:tc>
          <w:tcPr>
            <w:tcW w:w="319" w:type="dxa"/>
          </w:tcPr>
          <w:p w14:paraId="02E046D6" w14:textId="1F2F978A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  <w:r w:rsidRPr="005A2CAF">
              <w:rPr>
                <w:sz w:val="20"/>
                <w:szCs w:val="22"/>
              </w:rPr>
              <w:t xml:space="preserve"> / </w:t>
            </w:r>
          </w:p>
        </w:tc>
      </w:tr>
      <w:tr w:rsidR="005A2CAF" w:rsidRPr="00AC2D78" w14:paraId="6F5242E0" w14:textId="77777777" w:rsidTr="008D7044">
        <w:tc>
          <w:tcPr>
            <w:tcW w:w="3660" w:type="dxa"/>
            <w:gridSpan w:val="5"/>
            <w:shd w:val="clear" w:color="auto" w:fill="FFC000"/>
          </w:tcPr>
          <w:p w14:paraId="0AF5C45E" w14:textId="2E4A9004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ÓLEOS VEGETAIS</w:t>
            </w:r>
          </w:p>
        </w:tc>
        <w:tc>
          <w:tcPr>
            <w:tcW w:w="304" w:type="dxa"/>
            <w:vMerge/>
            <w:shd w:val="clear" w:color="auto" w:fill="FFC000"/>
          </w:tcPr>
          <w:p w14:paraId="117B105C" w14:textId="77777777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</w:p>
        </w:tc>
        <w:tc>
          <w:tcPr>
            <w:tcW w:w="1215" w:type="dxa"/>
            <w:gridSpan w:val="4"/>
            <w:shd w:val="clear" w:color="auto" w:fill="FFC000"/>
          </w:tcPr>
          <w:p w14:paraId="5EDB1092" w14:textId="77777777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</w:p>
        </w:tc>
        <w:tc>
          <w:tcPr>
            <w:tcW w:w="236" w:type="dxa"/>
            <w:vMerge/>
            <w:shd w:val="clear" w:color="auto" w:fill="FFC000"/>
          </w:tcPr>
          <w:p w14:paraId="151798BE" w14:textId="77777777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</w:p>
        </w:tc>
        <w:tc>
          <w:tcPr>
            <w:tcW w:w="1276" w:type="dxa"/>
            <w:gridSpan w:val="4"/>
            <w:shd w:val="clear" w:color="auto" w:fill="FFC000"/>
          </w:tcPr>
          <w:p w14:paraId="0048DABC" w14:textId="77777777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</w:p>
        </w:tc>
        <w:tc>
          <w:tcPr>
            <w:tcW w:w="236" w:type="dxa"/>
            <w:vMerge/>
            <w:shd w:val="clear" w:color="auto" w:fill="FFC000"/>
          </w:tcPr>
          <w:p w14:paraId="05FBFCDF" w14:textId="77777777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</w:p>
        </w:tc>
        <w:tc>
          <w:tcPr>
            <w:tcW w:w="1595" w:type="dxa"/>
            <w:gridSpan w:val="5"/>
            <w:shd w:val="clear" w:color="auto" w:fill="FFC000"/>
          </w:tcPr>
          <w:p w14:paraId="31A057BA" w14:textId="77777777" w:rsidR="005A2CAF" w:rsidRPr="005A2CAF" w:rsidRDefault="005A2CAF" w:rsidP="005A2CAF">
            <w:pPr>
              <w:pStyle w:val="SemEspaamento"/>
              <w:rPr>
                <w:sz w:val="20"/>
                <w:szCs w:val="22"/>
              </w:rPr>
            </w:pPr>
          </w:p>
        </w:tc>
      </w:tr>
      <w:tr w:rsidR="005A2CAF" w:rsidRPr="00AC2D78" w14:paraId="30653CF2" w14:textId="77777777" w:rsidTr="005A2CAF">
        <w:tc>
          <w:tcPr>
            <w:tcW w:w="2380" w:type="dxa"/>
            <w:shd w:val="clear" w:color="auto" w:fill="FFC000"/>
          </w:tcPr>
          <w:p w14:paraId="53BDBDE0" w14:textId="15804E0C" w:rsidR="00AC2D78" w:rsidRPr="005A2CAF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O.V. Semente de Uva</w:t>
            </w:r>
          </w:p>
        </w:tc>
        <w:tc>
          <w:tcPr>
            <w:tcW w:w="320" w:type="dxa"/>
            <w:shd w:val="clear" w:color="auto" w:fill="FFC000"/>
          </w:tcPr>
          <w:p w14:paraId="312A1F14" w14:textId="689B4304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FC000"/>
          </w:tcPr>
          <w:p w14:paraId="37F720E7" w14:textId="74868B4F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FC000"/>
          </w:tcPr>
          <w:p w14:paraId="1EB60135" w14:textId="164BC9B9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FC000"/>
          </w:tcPr>
          <w:p w14:paraId="47590613" w14:textId="02F54459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FFC000"/>
          </w:tcPr>
          <w:p w14:paraId="3D4AED1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C000"/>
          </w:tcPr>
          <w:p w14:paraId="7E76F55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34AF880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4D01C0E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5752CB71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FC000"/>
          </w:tcPr>
          <w:p w14:paraId="1E538040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046BD4B2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37CB620B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107D0E60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289D2C34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FC000"/>
          </w:tcPr>
          <w:p w14:paraId="30B58AA1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3F93FDC2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2B7AC8F4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207C0B70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51CF9683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23CDFCBA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546724E2" w14:textId="77777777" w:rsidTr="005A2CAF">
        <w:tc>
          <w:tcPr>
            <w:tcW w:w="2380" w:type="dxa"/>
            <w:shd w:val="clear" w:color="auto" w:fill="FFC000"/>
          </w:tcPr>
          <w:p w14:paraId="54AA18D6" w14:textId="763EF1B5" w:rsidR="00AC2D78" w:rsidRPr="005A2CAF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O.V. Abacate</w:t>
            </w:r>
          </w:p>
        </w:tc>
        <w:tc>
          <w:tcPr>
            <w:tcW w:w="320" w:type="dxa"/>
            <w:shd w:val="clear" w:color="auto" w:fill="FFC000"/>
          </w:tcPr>
          <w:p w14:paraId="1C87B90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FC000"/>
          </w:tcPr>
          <w:p w14:paraId="1DD177D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FC000"/>
          </w:tcPr>
          <w:p w14:paraId="07EE4A9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FC000"/>
          </w:tcPr>
          <w:p w14:paraId="5BB06F8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FFC000"/>
          </w:tcPr>
          <w:p w14:paraId="1AB269E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C000"/>
          </w:tcPr>
          <w:p w14:paraId="4994913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6392BDF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0F8EC3A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72F4174F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FC000"/>
          </w:tcPr>
          <w:p w14:paraId="192F1C66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3F6141B5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11228FA1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75ECC2EA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16FE8A64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FC000"/>
          </w:tcPr>
          <w:p w14:paraId="3E0FC9B6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7EBA2B79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4722B16D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18FD6ECD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4D907DE5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3B3AA8B6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428C53E7" w14:textId="77777777" w:rsidTr="005A2CAF">
        <w:tc>
          <w:tcPr>
            <w:tcW w:w="2380" w:type="dxa"/>
            <w:shd w:val="clear" w:color="auto" w:fill="FFC000"/>
          </w:tcPr>
          <w:p w14:paraId="5149446E" w14:textId="67CB944D" w:rsidR="00AC2D78" w:rsidRPr="005A2CAF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O.V. Jojoba</w:t>
            </w:r>
          </w:p>
        </w:tc>
        <w:tc>
          <w:tcPr>
            <w:tcW w:w="320" w:type="dxa"/>
            <w:shd w:val="clear" w:color="auto" w:fill="FFC000"/>
          </w:tcPr>
          <w:p w14:paraId="02D319D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FC000"/>
          </w:tcPr>
          <w:p w14:paraId="7792F37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FC000"/>
          </w:tcPr>
          <w:p w14:paraId="5B931C6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FC000"/>
          </w:tcPr>
          <w:p w14:paraId="35B6B70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FFC000"/>
          </w:tcPr>
          <w:p w14:paraId="3D974B5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C000"/>
          </w:tcPr>
          <w:p w14:paraId="70317E3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35C35C9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22C3123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309DFB1B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FC000"/>
          </w:tcPr>
          <w:p w14:paraId="37B706B6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03894E09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4583618C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5C420D20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6CFE7996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FC000"/>
          </w:tcPr>
          <w:p w14:paraId="798B5E15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72A54FBA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4AF07567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05D4BA60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4CFEB311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622863DF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7F311AD9" w14:textId="77777777" w:rsidTr="005A2CAF">
        <w:tc>
          <w:tcPr>
            <w:tcW w:w="2380" w:type="dxa"/>
            <w:shd w:val="clear" w:color="auto" w:fill="FFC000"/>
          </w:tcPr>
          <w:p w14:paraId="782ACFE7" w14:textId="08054F61" w:rsidR="00AC2D78" w:rsidRPr="005A2CAF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O.V. Rosa Mosqueta</w:t>
            </w:r>
          </w:p>
        </w:tc>
        <w:tc>
          <w:tcPr>
            <w:tcW w:w="320" w:type="dxa"/>
            <w:shd w:val="clear" w:color="auto" w:fill="FFC000"/>
          </w:tcPr>
          <w:p w14:paraId="1D76BDA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FC000"/>
          </w:tcPr>
          <w:p w14:paraId="6F5605A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FC000"/>
          </w:tcPr>
          <w:p w14:paraId="5222F58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FC000"/>
          </w:tcPr>
          <w:p w14:paraId="22317E8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FFC000"/>
          </w:tcPr>
          <w:p w14:paraId="5FCFD60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C000"/>
          </w:tcPr>
          <w:p w14:paraId="43520A2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3D5D5F6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4222B4D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48804039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FC000"/>
          </w:tcPr>
          <w:p w14:paraId="7B2C934F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781C3E46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6E8DF7F1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576DC3C6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28FC5A13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FC000"/>
          </w:tcPr>
          <w:p w14:paraId="741847E4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628AF07C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0738AC3A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2433E51E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75E984A4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1A927221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6BA1685C" w14:textId="77777777" w:rsidTr="005A2CAF">
        <w:tc>
          <w:tcPr>
            <w:tcW w:w="2380" w:type="dxa"/>
            <w:shd w:val="clear" w:color="auto" w:fill="FFC000"/>
          </w:tcPr>
          <w:p w14:paraId="30C7A539" w14:textId="4EC2E3F3" w:rsidR="00AC2D78" w:rsidRPr="005A2CAF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O.V. Copaíba</w:t>
            </w:r>
          </w:p>
        </w:tc>
        <w:tc>
          <w:tcPr>
            <w:tcW w:w="320" w:type="dxa"/>
            <w:shd w:val="clear" w:color="auto" w:fill="FFC000"/>
          </w:tcPr>
          <w:p w14:paraId="761A4CE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FC000"/>
          </w:tcPr>
          <w:p w14:paraId="6A061C6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FC000"/>
          </w:tcPr>
          <w:p w14:paraId="077C827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FC000"/>
          </w:tcPr>
          <w:p w14:paraId="4EA51FE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FFC000"/>
          </w:tcPr>
          <w:p w14:paraId="2FC5247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C000"/>
          </w:tcPr>
          <w:p w14:paraId="3914399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57F1A88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6CDAFAA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27CE36E1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FC000"/>
          </w:tcPr>
          <w:p w14:paraId="2D1C0C5D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28130F39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7E3BC376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55C68A31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3CB04B40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FC000"/>
          </w:tcPr>
          <w:p w14:paraId="52439ABC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0693F8E4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75BFE717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5E115A42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5AC08E63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282341D6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6D95F2E0" w14:textId="77777777" w:rsidTr="005A2CAF">
        <w:tc>
          <w:tcPr>
            <w:tcW w:w="2380" w:type="dxa"/>
            <w:shd w:val="clear" w:color="auto" w:fill="FFC000"/>
          </w:tcPr>
          <w:p w14:paraId="02355053" w14:textId="467ED843" w:rsidR="00AC2D78" w:rsidRPr="005A2CAF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Outro: ___________________</w:t>
            </w:r>
          </w:p>
        </w:tc>
        <w:tc>
          <w:tcPr>
            <w:tcW w:w="320" w:type="dxa"/>
            <w:shd w:val="clear" w:color="auto" w:fill="FFC000"/>
          </w:tcPr>
          <w:p w14:paraId="5257340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FC000"/>
          </w:tcPr>
          <w:p w14:paraId="7672D88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FC000"/>
          </w:tcPr>
          <w:p w14:paraId="2EE91BB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FC000"/>
          </w:tcPr>
          <w:p w14:paraId="3FDA0F2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FFC000"/>
          </w:tcPr>
          <w:p w14:paraId="2B834D4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C000"/>
          </w:tcPr>
          <w:p w14:paraId="6738E3B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0C853A3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6E178CD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188443FF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FC000"/>
          </w:tcPr>
          <w:p w14:paraId="25314037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6D7948C2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60E91EF4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6A5566CE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6955E9D0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FC000"/>
          </w:tcPr>
          <w:p w14:paraId="1FF7CFDE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00EE426E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4F773413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2B15ACFF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799A8DBF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C000"/>
          </w:tcPr>
          <w:p w14:paraId="393CD3CB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18D32FD9" w14:textId="77777777" w:rsidTr="009500F4">
        <w:tc>
          <w:tcPr>
            <w:tcW w:w="3660" w:type="dxa"/>
            <w:gridSpan w:val="5"/>
            <w:shd w:val="clear" w:color="auto" w:fill="F1A983" w:themeFill="accent2" w:themeFillTint="99"/>
          </w:tcPr>
          <w:p w14:paraId="527516A6" w14:textId="09788A75" w:rsidR="005A2CAF" w:rsidRPr="00AC2D78" w:rsidRDefault="005A2CAF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GEO</w:t>
            </w:r>
          </w:p>
        </w:tc>
        <w:tc>
          <w:tcPr>
            <w:tcW w:w="304" w:type="dxa"/>
            <w:vMerge/>
            <w:shd w:val="clear" w:color="auto" w:fill="F1A983" w:themeFill="accent2" w:themeFillTint="99"/>
          </w:tcPr>
          <w:p w14:paraId="70F2D224" w14:textId="77777777" w:rsidR="005A2CAF" w:rsidRPr="00AC2D78" w:rsidRDefault="005A2CAF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gridSpan w:val="4"/>
            <w:shd w:val="clear" w:color="auto" w:fill="F1A983" w:themeFill="accent2" w:themeFillTint="99"/>
          </w:tcPr>
          <w:p w14:paraId="77FDDED5" w14:textId="77777777" w:rsidR="005A2CAF" w:rsidRPr="001A0118" w:rsidRDefault="005A2CAF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1A983" w:themeFill="accent2" w:themeFillTint="99"/>
          </w:tcPr>
          <w:p w14:paraId="615A9BFF" w14:textId="77777777" w:rsidR="005A2CAF" w:rsidRPr="001A0118" w:rsidRDefault="005A2CAF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shd w:val="clear" w:color="auto" w:fill="F1A983" w:themeFill="accent2" w:themeFillTint="99"/>
          </w:tcPr>
          <w:p w14:paraId="20EB6CC8" w14:textId="77777777" w:rsidR="005A2CAF" w:rsidRPr="001A0118" w:rsidRDefault="005A2CAF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1A983" w:themeFill="accent2" w:themeFillTint="99"/>
          </w:tcPr>
          <w:p w14:paraId="02B8FE77" w14:textId="77777777" w:rsidR="005A2CAF" w:rsidRPr="001A0118" w:rsidRDefault="005A2CAF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595" w:type="dxa"/>
            <w:gridSpan w:val="5"/>
            <w:shd w:val="clear" w:color="auto" w:fill="F1A983" w:themeFill="accent2" w:themeFillTint="99"/>
          </w:tcPr>
          <w:p w14:paraId="1B9AB309" w14:textId="77777777" w:rsidR="005A2CAF" w:rsidRPr="001A0118" w:rsidRDefault="005A2CAF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6B5879D8" w14:textId="77777777" w:rsidTr="005A2CAF">
        <w:tc>
          <w:tcPr>
            <w:tcW w:w="2380" w:type="dxa"/>
            <w:shd w:val="clear" w:color="auto" w:fill="F1A983" w:themeFill="accent2" w:themeFillTint="99"/>
          </w:tcPr>
          <w:p w14:paraId="78C613A3" w14:textId="75A955C3" w:rsidR="00AC2D78" w:rsidRPr="005A2CAF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Argila Branca</w:t>
            </w:r>
          </w:p>
        </w:tc>
        <w:tc>
          <w:tcPr>
            <w:tcW w:w="320" w:type="dxa"/>
            <w:shd w:val="clear" w:color="auto" w:fill="F1A983" w:themeFill="accent2" w:themeFillTint="99"/>
          </w:tcPr>
          <w:p w14:paraId="61EC448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1A983" w:themeFill="accent2" w:themeFillTint="99"/>
          </w:tcPr>
          <w:p w14:paraId="400DFA09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1A983" w:themeFill="accent2" w:themeFillTint="99"/>
          </w:tcPr>
          <w:p w14:paraId="733E02E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1A983" w:themeFill="accent2" w:themeFillTint="99"/>
          </w:tcPr>
          <w:p w14:paraId="2D03789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F1A983" w:themeFill="accent2" w:themeFillTint="99"/>
          </w:tcPr>
          <w:p w14:paraId="79363D1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1A983" w:themeFill="accent2" w:themeFillTint="99"/>
          </w:tcPr>
          <w:p w14:paraId="30D2FF2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2992C2C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7E45FBD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5DDB5ADE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1A983" w:themeFill="accent2" w:themeFillTint="99"/>
          </w:tcPr>
          <w:p w14:paraId="4339E8EA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1FA932ED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39136060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37651825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3C5C120B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1A983" w:themeFill="accent2" w:themeFillTint="99"/>
          </w:tcPr>
          <w:p w14:paraId="332CF83A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5F3BA6CE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0E7B0F98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2211FD22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2728BCB2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60DBCD1B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53BAD931" w14:textId="77777777" w:rsidTr="005A2CAF">
        <w:tc>
          <w:tcPr>
            <w:tcW w:w="2380" w:type="dxa"/>
            <w:shd w:val="clear" w:color="auto" w:fill="F1A983" w:themeFill="accent2" w:themeFillTint="99"/>
          </w:tcPr>
          <w:p w14:paraId="323A0151" w14:textId="7C4C0AE7" w:rsidR="00AC2D78" w:rsidRPr="005A2CAF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Argila Preta</w:t>
            </w:r>
          </w:p>
        </w:tc>
        <w:tc>
          <w:tcPr>
            <w:tcW w:w="320" w:type="dxa"/>
            <w:shd w:val="clear" w:color="auto" w:fill="F1A983" w:themeFill="accent2" w:themeFillTint="99"/>
          </w:tcPr>
          <w:p w14:paraId="765141F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1A983" w:themeFill="accent2" w:themeFillTint="99"/>
          </w:tcPr>
          <w:p w14:paraId="265D5E4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1A983" w:themeFill="accent2" w:themeFillTint="99"/>
          </w:tcPr>
          <w:p w14:paraId="66F69BD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1A983" w:themeFill="accent2" w:themeFillTint="99"/>
          </w:tcPr>
          <w:p w14:paraId="1DC55CF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F1A983" w:themeFill="accent2" w:themeFillTint="99"/>
          </w:tcPr>
          <w:p w14:paraId="378C9C7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1A983" w:themeFill="accent2" w:themeFillTint="99"/>
          </w:tcPr>
          <w:p w14:paraId="285A68A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2F6E959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406D3BB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39989301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1A983" w:themeFill="accent2" w:themeFillTint="99"/>
          </w:tcPr>
          <w:p w14:paraId="2D4C57B2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64CD0255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27DF5956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3E7305A5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5DAC56C4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1A983" w:themeFill="accent2" w:themeFillTint="99"/>
          </w:tcPr>
          <w:p w14:paraId="37899683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345FFC5A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6160DD96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5C21BBFA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153542A9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374B02E5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7F26B0AC" w14:textId="77777777" w:rsidTr="005A2CAF">
        <w:tc>
          <w:tcPr>
            <w:tcW w:w="2380" w:type="dxa"/>
            <w:shd w:val="clear" w:color="auto" w:fill="F1A983" w:themeFill="accent2" w:themeFillTint="99"/>
          </w:tcPr>
          <w:p w14:paraId="29E39417" w14:textId="0C4B43DF" w:rsidR="00AC2D78" w:rsidRPr="005A2CAF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Argila Verde</w:t>
            </w:r>
          </w:p>
        </w:tc>
        <w:tc>
          <w:tcPr>
            <w:tcW w:w="320" w:type="dxa"/>
            <w:shd w:val="clear" w:color="auto" w:fill="F1A983" w:themeFill="accent2" w:themeFillTint="99"/>
          </w:tcPr>
          <w:p w14:paraId="1AB4F30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1A983" w:themeFill="accent2" w:themeFillTint="99"/>
          </w:tcPr>
          <w:p w14:paraId="2ADCF22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1A983" w:themeFill="accent2" w:themeFillTint="99"/>
          </w:tcPr>
          <w:p w14:paraId="794246A9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1A983" w:themeFill="accent2" w:themeFillTint="99"/>
          </w:tcPr>
          <w:p w14:paraId="7E9DBDB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F1A983" w:themeFill="accent2" w:themeFillTint="99"/>
          </w:tcPr>
          <w:p w14:paraId="0483630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1A983" w:themeFill="accent2" w:themeFillTint="99"/>
          </w:tcPr>
          <w:p w14:paraId="3F7BE0A2" w14:textId="5C0DB081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0E658ACF" w14:textId="0CDED7E9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688AE683" w14:textId="33422DAB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33BA1C16" w14:textId="2766F142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1A983" w:themeFill="accent2" w:themeFillTint="99"/>
          </w:tcPr>
          <w:p w14:paraId="05D4526F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3D6B2904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53115D3D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5C32BE62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21BE8B8C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1A983" w:themeFill="accent2" w:themeFillTint="99"/>
          </w:tcPr>
          <w:p w14:paraId="25FC3A73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585B1748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39990644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3E9221C4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0726257D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5D78D23F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4E9F6036" w14:textId="77777777" w:rsidTr="005A2CAF">
        <w:tc>
          <w:tcPr>
            <w:tcW w:w="2380" w:type="dxa"/>
            <w:shd w:val="clear" w:color="auto" w:fill="F1A983" w:themeFill="accent2" w:themeFillTint="99"/>
          </w:tcPr>
          <w:p w14:paraId="7558A19B" w14:textId="12E46B3F" w:rsidR="00AC2D78" w:rsidRPr="005A2CAF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Outr</w:t>
            </w:r>
            <w:r w:rsidRPr="005A2CAF">
              <w:rPr>
                <w:rFonts w:asciiTheme="minorHAnsi" w:hAnsiTheme="minorHAnsi"/>
                <w:b/>
                <w:bCs/>
                <w:sz w:val="18"/>
                <w:szCs w:val="18"/>
              </w:rPr>
              <w:t>a</w:t>
            </w: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: ___________________</w:t>
            </w:r>
          </w:p>
        </w:tc>
        <w:tc>
          <w:tcPr>
            <w:tcW w:w="320" w:type="dxa"/>
            <w:shd w:val="clear" w:color="auto" w:fill="F1A983" w:themeFill="accent2" w:themeFillTint="99"/>
          </w:tcPr>
          <w:p w14:paraId="643CB7A9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1A983" w:themeFill="accent2" w:themeFillTint="99"/>
          </w:tcPr>
          <w:p w14:paraId="085EAE1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1A983" w:themeFill="accent2" w:themeFillTint="99"/>
          </w:tcPr>
          <w:p w14:paraId="33490D6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F1A983" w:themeFill="accent2" w:themeFillTint="99"/>
          </w:tcPr>
          <w:p w14:paraId="1493337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F1A983" w:themeFill="accent2" w:themeFillTint="99"/>
          </w:tcPr>
          <w:p w14:paraId="6E29D49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1A983" w:themeFill="accent2" w:themeFillTint="99"/>
          </w:tcPr>
          <w:p w14:paraId="55CD6A7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447A275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1D43A20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46AB9838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1A983" w:themeFill="accent2" w:themeFillTint="99"/>
          </w:tcPr>
          <w:p w14:paraId="3FFB8698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2F673E6D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26D2A0D5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7970DEEC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7A24F1E0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1A983" w:themeFill="accent2" w:themeFillTint="99"/>
          </w:tcPr>
          <w:p w14:paraId="76601F2C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6098E47A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64820225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6A993FDF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14344693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1A983" w:themeFill="accent2" w:themeFillTint="99"/>
          </w:tcPr>
          <w:p w14:paraId="348432D8" w14:textId="77777777" w:rsidR="00AC2D78" w:rsidRPr="001A011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447CCCBE" w14:textId="77777777" w:rsidTr="00D511B8">
        <w:tc>
          <w:tcPr>
            <w:tcW w:w="3660" w:type="dxa"/>
            <w:gridSpan w:val="5"/>
            <w:shd w:val="clear" w:color="auto" w:fill="92D050"/>
          </w:tcPr>
          <w:p w14:paraId="1D57B905" w14:textId="5CE03B7A" w:rsidR="005A2CAF" w:rsidRPr="00AC2D78" w:rsidRDefault="005A2CAF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ÓLEOS ESSENCIAIS</w:t>
            </w:r>
          </w:p>
        </w:tc>
        <w:tc>
          <w:tcPr>
            <w:tcW w:w="304" w:type="dxa"/>
            <w:vMerge/>
            <w:shd w:val="clear" w:color="auto" w:fill="92D050"/>
          </w:tcPr>
          <w:p w14:paraId="4961AA64" w14:textId="77777777" w:rsidR="005A2CAF" w:rsidRPr="00AC2D78" w:rsidRDefault="005A2CAF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gridSpan w:val="4"/>
            <w:shd w:val="clear" w:color="auto" w:fill="92D050"/>
          </w:tcPr>
          <w:p w14:paraId="443C6F43" w14:textId="77777777" w:rsidR="005A2CAF" w:rsidRPr="001A0118" w:rsidRDefault="005A2CAF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92D050"/>
          </w:tcPr>
          <w:p w14:paraId="5D8527D1" w14:textId="77777777" w:rsidR="005A2CAF" w:rsidRPr="001A0118" w:rsidRDefault="005A2CAF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shd w:val="clear" w:color="auto" w:fill="92D050"/>
          </w:tcPr>
          <w:p w14:paraId="113D669D" w14:textId="77777777" w:rsidR="005A2CAF" w:rsidRPr="001A0118" w:rsidRDefault="005A2CAF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92D050"/>
          </w:tcPr>
          <w:p w14:paraId="7B963EC4" w14:textId="77777777" w:rsidR="005A2CAF" w:rsidRPr="001A0118" w:rsidRDefault="005A2CAF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595" w:type="dxa"/>
            <w:gridSpan w:val="5"/>
            <w:shd w:val="clear" w:color="auto" w:fill="92D050"/>
          </w:tcPr>
          <w:p w14:paraId="6CDF102F" w14:textId="77777777" w:rsidR="005A2CAF" w:rsidRPr="001A0118" w:rsidRDefault="005A2CAF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5AECB387" w14:textId="1E0E1F75" w:rsidTr="005A2CAF">
        <w:tc>
          <w:tcPr>
            <w:tcW w:w="2380" w:type="dxa"/>
            <w:shd w:val="clear" w:color="auto" w:fill="92D050"/>
            <w:hideMark/>
          </w:tcPr>
          <w:p w14:paraId="335F769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O.E. Eucalipto</w:t>
            </w:r>
          </w:p>
        </w:tc>
        <w:tc>
          <w:tcPr>
            <w:tcW w:w="320" w:type="dxa"/>
            <w:shd w:val="clear" w:color="auto" w:fill="92D050"/>
            <w:hideMark/>
          </w:tcPr>
          <w:p w14:paraId="7054997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7890C05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643101C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471F416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92D050"/>
            <w:hideMark/>
          </w:tcPr>
          <w:p w14:paraId="151E13F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92D050"/>
            <w:hideMark/>
          </w:tcPr>
          <w:p w14:paraId="3DF1DAD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  <w:hideMark/>
          </w:tcPr>
          <w:p w14:paraId="0265C66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  <w:hideMark/>
          </w:tcPr>
          <w:p w14:paraId="1578EB6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0B2685A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92D050"/>
          </w:tcPr>
          <w:p w14:paraId="5DF48DA3" w14:textId="459F4BAA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4D9856F8" w14:textId="3F37E262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2622DB21" w14:textId="39996A86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6C9EC198" w14:textId="3B1EC2C5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5D96B0A1" w14:textId="245BB0EA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92D050"/>
          </w:tcPr>
          <w:p w14:paraId="15C4C4FF" w14:textId="05670E2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4641188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6C05D9C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6F6EA06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65314CE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1ED97D1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2589A6F8" w14:textId="18A15817" w:rsidTr="00FF1ECF">
        <w:tc>
          <w:tcPr>
            <w:tcW w:w="2380" w:type="dxa"/>
            <w:shd w:val="clear" w:color="auto" w:fill="92D050"/>
            <w:hideMark/>
          </w:tcPr>
          <w:p w14:paraId="45B02759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O.E. Grapefruit</w:t>
            </w:r>
          </w:p>
        </w:tc>
        <w:tc>
          <w:tcPr>
            <w:tcW w:w="320" w:type="dxa"/>
            <w:shd w:val="clear" w:color="auto" w:fill="92D050"/>
          </w:tcPr>
          <w:p w14:paraId="11E24AFD" w14:textId="6E232AA5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</w:tcPr>
          <w:p w14:paraId="31639498" w14:textId="685709E3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</w:tcPr>
          <w:p w14:paraId="54484609" w14:textId="6DC637C9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</w:tcPr>
          <w:p w14:paraId="73B3B7A9" w14:textId="14391ACF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92D050"/>
            <w:hideMark/>
          </w:tcPr>
          <w:p w14:paraId="5099B9E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92D050"/>
            <w:hideMark/>
          </w:tcPr>
          <w:p w14:paraId="347E390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  <w:hideMark/>
          </w:tcPr>
          <w:p w14:paraId="695E6E0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  <w:hideMark/>
          </w:tcPr>
          <w:p w14:paraId="66B0BE8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68EA0CE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92D050"/>
          </w:tcPr>
          <w:p w14:paraId="03D7EF6B" w14:textId="5FE17FA0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76070995" w14:textId="09EA7D5C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269E8B04" w14:textId="684D3C16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4056312D" w14:textId="223D597B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008E0290" w14:textId="2175D41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92D050"/>
          </w:tcPr>
          <w:p w14:paraId="26413065" w14:textId="7902EEBF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1A30D28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536BDAA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4DF06F7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4769D9A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00BD37B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7AB1FB07" w14:textId="760DF96E" w:rsidTr="005A2CAF">
        <w:tc>
          <w:tcPr>
            <w:tcW w:w="2380" w:type="dxa"/>
            <w:shd w:val="clear" w:color="auto" w:fill="92D050"/>
            <w:hideMark/>
          </w:tcPr>
          <w:p w14:paraId="2CD749D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O.E. Laranja</w:t>
            </w:r>
          </w:p>
        </w:tc>
        <w:tc>
          <w:tcPr>
            <w:tcW w:w="320" w:type="dxa"/>
            <w:shd w:val="clear" w:color="auto" w:fill="92D050"/>
            <w:hideMark/>
          </w:tcPr>
          <w:p w14:paraId="5A389D7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48FDA85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462FB75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2F9A7FF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92D050"/>
            <w:hideMark/>
          </w:tcPr>
          <w:p w14:paraId="552C195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92D050"/>
            <w:hideMark/>
          </w:tcPr>
          <w:p w14:paraId="17D627E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  <w:hideMark/>
          </w:tcPr>
          <w:p w14:paraId="0DC5B35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  <w:hideMark/>
          </w:tcPr>
          <w:p w14:paraId="747D019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3CBC01C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92D050"/>
          </w:tcPr>
          <w:p w14:paraId="789B6492" w14:textId="75FE6D82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45EECD87" w14:textId="0E0889CE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01B3FE18" w14:textId="0707810F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0C3D2F67" w14:textId="2B47EF4C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5022CB13" w14:textId="45A95560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92D050"/>
          </w:tcPr>
          <w:p w14:paraId="12CE8C0D" w14:textId="6304F473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4434971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33A7505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6A7B482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525CE0E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1126EE6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7BD466C7" w14:textId="1D945A42" w:rsidTr="00FF1ECF">
        <w:tc>
          <w:tcPr>
            <w:tcW w:w="2380" w:type="dxa"/>
            <w:shd w:val="clear" w:color="auto" w:fill="92D050"/>
            <w:hideMark/>
          </w:tcPr>
          <w:p w14:paraId="18F8365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O.E. Limão</w:t>
            </w:r>
          </w:p>
        </w:tc>
        <w:tc>
          <w:tcPr>
            <w:tcW w:w="320" w:type="dxa"/>
            <w:shd w:val="clear" w:color="auto" w:fill="92D050"/>
            <w:hideMark/>
          </w:tcPr>
          <w:p w14:paraId="0549E97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7F8D909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74F0799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4876AC5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92D050"/>
            <w:hideMark/>
          </w:tcPr>
          <w:p w14:paraId="0BBE6EE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92D050"/>
          </w:tcPr>
          <w:p w14:paraId="23B08F72" w14:textId="188AF58B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477BDCDC" w14:textId="74F28FFE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75D4B298" w14:textId="54A26466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02308E36" w14:textId="5627EC55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92D050"/>
          </w:tcPr>
          <w:p w14:paraId="2AA16169" w14:textId="139CD1FD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07DD8A75" w14:textId="7C6E32D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17C406F6" w14:textId="754F8CE8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78339AC0" w14:textId="71279D22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56D21CAA" w14:textId="225028A2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92D050"/>
          </w:tcPr>
          <w:p w14:paraId="51DD6CD6" w14:textId="61D58166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094699A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2DE511A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32762EF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48CA114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5F5746F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658E5645" w14:textId="324ADD15" w:rsidTr="005A2CAF">
        <w:tc>
          <w:tcPr>
            <w:tcW w:w="2380" w:type="dxa"/>
            <w:shd w:val="clear" w:color="auto" w:fill="92D050"/>
            <w:hideMark/>
          </w:tcPr>
          <w:p w14:paraId="1E77E059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O.E. </w:t>
            </w:r>
            <w:proofErr w:type="spellStart"/>
            <w:r w:rsidRPr="005A2CAF">
              <w:rPr>
                <w:rFonts w:asciiTheme="minorHAnsi" w:hAnsiTheme="minorHAnsi"/>
                <w:b/>
                <w:bCs/>
                <w:sz w:val="18"/>
                <w:szCs w:val="18"/>
              </w:rPr>
              <w:t>Melaleuca</w:t>
            </w:r>
            <w:proofErr w:type="spellEnd"/>
            <w:r w:rsidRPr="005A2CA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C2D78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Tea</w:t>
            </w:r>
            <w:proofErr w:type="spellEnd"/>
            <w:r w:rsidRPr="00AC2D78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C2D78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Tree</w:t>
            </w:r>
            <w:proofErr w:type="spellEnd"/>
            <w:r w:rsidRPr="005A2CAF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0" w:type="dxa"/>
            <w:shd w:val="clear" w:color="auto" w:fill="92D050"/>
            <w:hideMark/>
          </w:tcPr>
          <w:p w14:paraId="77E67A2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5FE89FA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7A429F9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68F050D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92D050"/>
            <w:hideMark/>
          </w:tcPr>
          <w:p w14:paraId="665A604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92D050"/>
            <w:hideMark/>
          </w:tcPr>
          <w:p w14:paraId="342CA6F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  <w:hideMark/>
          </w:tcPr>
          <w:p w14:paraId="300F02E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  <w:hideMark/>
          </w:tcPr>
          <w:p w14:paraId="4AEF9E0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0B006409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92D050"/>
          </w:tcPr>
          <w:p w14:paraId="2CC5F916" w14:textId="1BCC630B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25FC5E40" w14:textId="0C22C400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325B3C59" w14:textId="59156CD0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0BD4BD30" w14:textId="564BBB3F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591C5EB0" w14:textId="6EC4B806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92D050"/>
          </w:tcPr>
          <w:p w14:paraId="7A0BC3DD" w14:textId="55A29433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0596BDB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18320F1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67235C2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5DE9727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7D10368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352B89D8" w14:textId="7209F42C" w:rsidTr="005A2CAF">
        <w:tc>
          <w:tcPr>
            <w:tcW w:w="2380" w:type="dxa"/>
            <w:shd w:val="clear" w:color="auto" w:fill="92D050"/>
            <w:hideMark/>
          </w:tcPr>
          <w:p w14:paraId="20908C3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O.E. Patchouli</w:t>
            </w:r>
          </w:p>
        </w:tc>
        <w:tc>
          <w:tcPr>
            <w:tcW w:w="320" w:type="dxa"/>
            <w:shd w:val="clear" w:color="auto" w:fill="92D050"/>
            <w:hideMark/>
          </w:tcPr>
          <w:p w14:paraId="645F796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3DC0A44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226B256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0387236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92D050"/>
            <w:hideMark/>
          </w:tcPr>
          <w:p w14:paraId="7265323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92D050"/>
            <w:hideMark/>
          </w:tcPr>
          <w:p w14:paraId="2F43D94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  <w:hideMark/>
          </w:tcPr>
          <w:p w14:paraId="58F3FB5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  <w:hideMark/>
          </w:tcPr>
          <w:p w14:paraId="22FF3F49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0D007EA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92D050"/>
          </w:tcPr>
          <w:p w14:paraId="69C591F7" w14:textId="290A58E1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0BEB31A7" w14:textId="41F1869A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0079AC17" w14:textId="5DB88C4C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4126A371" w14:textId="712701B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581E6959" w14:textId="7B6A896A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92D050"/>
          </w:tcPr>
          <w:p w14:paraId="53F1BDDC" w14:textId="306970F0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0EE2D63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7152237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09BDE6D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03A98C1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02E92F4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3EA8ECA9" w14:textId="46C8656E" w:rsidTr="005A2CAF">
        <w:tc>
          <w:tcPr>
            <w:tcW w:w="2380" w:type="dxa"/>
            <w:shd w:val="clear" w:color="auto" w:fill="92D050"/>
            <w:hideMark/>
          </w:tcPr>
          <w:p w14:paraId="6253F16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O.E. </w:t>
            </w:r>
            <w:proofErr w:type="spellStart"/>
            <w:r w:rsidRPr="00AC2D78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Petitgrain</w:t>
            </w:r>
            <w:proofErr w:type="spellEnd"/>
          </w:p>
        </w:tc>
        <w:tc>
          <w:tcPr>
            <w:tcW w:w="320" w:type="dxa"/>
            <w:shd w:val="clear" w:color="auto" w:fill="92D050"/>
            <w:hideMark/>
          </w:tcPr>
          <w:p w14:paraId="496085E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16FEFE4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4F6E15E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4D4B218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92D050"/>
            <w:hideMark/>
          </w:tcPr>
          <w:p w14:paraId="5651ED0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92D050"/>
            <w:hideMark/>
          </w:tcPr>
          <w:p w14:paraId="1FFE9C6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  <w:hideMark/>
          </w:tcPr>
          <w:p w14:paraId="05C2EF1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  <w:hideMark/>
          </w:tcPr>
          <w:p w14:paraId="225C014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1616720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92D050"/>
          </w:tcPr>
          <w:p w14:paraId="7FEE1303" w14:textId="67071751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21DA09DA" w14:textId="5B7DB0A2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5D45B777" w14:textId="58DC98AD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2821C4BF" w14:textId="56CBA354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535850EB" w14:textId="0258EA51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92D050"/>
          </w:tcPr>
          <w:p w14:paraId="2FD1927B" w14:textId="21BC6415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6266A3D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69EF12A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28582159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3142E15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10E7F93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5F0D2EB3" w14:textId="2E51868F" w:rsidTr="005A2CAF">
        <w:tc>
          <w:tcPr>
            <w:tcW w:w="2380" w:type="dxa"/>
            <w:shd w:val="clear" w:color="auto" w:fill="92D050"/>
            <w:hideMark/>
          </w:tcPr>
          <w:p w14:paraId="718BE54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O.E. Tangerina</w:t>
            </w:r>
          </w:p>
        </w:tc>
        <w:tc>
          <w:tcPr>
            <w:tcW w:w="320" w:type="dxa"/>
            <w:shd w:val="clear" w:color="auto" w:fill="92D050"/>
            <w:hideMark/>
          </w:tcPr>
          <w:p w14:paraId="1EE71B5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23100CD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39C9EEE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92D050"/>
            <w:hideMark/>
          </w:tcPr>
          <w:p w14:paraId="12DEB00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92D050"/>
            <w:hideMark/>
          </w:tcPr>
          <w:p w14:paraId="041367B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92D050"/>
            <w:hideMark/>
          </w:tcPr>
          <w:p w14:paraId="777E9E49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  <w:hideMark/>
          </w:tcPr>
          <w:p w14:paraId="4F8B494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  <w:hideMark/>
          </w:tcPr>
          <w:p w14:paraId="2D88400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09E458A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92D050"/>
          </w:tcPr>
          <w:p w14:paraId="4DA82788" w14:textId="7621CDE2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7F5116C4" w14:textId="6B5C43F6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40D2DD07" w14:textId="44B8C45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4CE637A9" w14:textId="569C2F63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74FB9DCF" w14:textId="3285AA62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92D050"/>
          </w:tcPr>
          <w:p w14:paraId="4CF6AB2E" w14:textId="7E2538A9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5BEA600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5016F5D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32F5464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2FAD451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92D050"/>
          </w:tcPr>
          <w:p w14:paraId="08A3D6E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767FFE4B" w14:textId="1078CD57" w:rsidTr="00FF1ECF">
        <w:tc>
          <w:tcPr>
            <w:tcW w:w="2380" w:type="dxa"/>
            <w:shd w:val="clear" w:color="auto" w:fill="E59EDC" w:themeFill="accent5" w:themeFillTint="66"/>
            <w:hideMark/>
          </w:tcPr>
          <w:p w14:paraId="27EC16B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O.E. Alecrim</w:t>
            </w:r>
          </w:p>
        </w:tc>
        <w:tc>
          <w:tcPr>
            <w:tcW w:w="320" w:type="dxa"/>
            <w:shd w:val="clear" w:color="auto" w:fill="E59EDC" w:themeFill="accent5" w:themeFillTint="66"/>
          </w:tcPr>
          <w:p w14:paraId="273066F0" w14:textId="66E810DE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</w:tcPr>
          <w:p w14:paraId="06E9D3B7" w14:textId="09FDC12A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</w:tcPr>
          <w:p w14:paraId="536BD4BE" w14:textId="176B49DF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</w:tcPr>
          <w:p w14:paraId="6ACD5EE1" w14:textId="25FA8920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E59EDC" w:themeFill="accent5" w:themeFillTint="66"/>
            <w:hideMark/>
          </w:tcPr>
          <w:p w14:paraId="63BDC01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E59EDC" w:themeFill="accent5" w:themeFillTint="66"/>
            <w:hideMark/>
          </w:tcPr>
          <w:p w14:paraId="01802BC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2D1BFB7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258B928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8BA010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1CCA8468" w14:textId="1829DAC2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02636672" w14:textId="47016D4A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77185C58" w14:textId="64E3633F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020A0277" w14:textId="74763D3E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3EAC0111" w14:textId="36F221DE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7CA71053" w14:textId="73E1F61F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3A5DED3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6435BD1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4077B7C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48C18A49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056A3F8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4BA21CF2" w14:textId="5813C501" w:rsidTr="005A2CAF">
        <w:tc>
          <w:tcPr>
            <w:tcW w:w="2380" w:type="dxa"/>
            <w:shd w:val="clear" w:color="auto" w:fill="E59EDC" w:themeFill="accent5" w:themeFillTint="66"/>
            <w:hideMark/>
          </w:tcPr>
          <w:p w14:paraId="274B77E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O.E. Bergamota</w:t>
            </w: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1542888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347D10D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3CFCDC5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4B9E626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E59EDC" w:themeFill="accent5" w:themeFillTint="66"/>
            <w:hideMark/>
          </w:tcPr>
          <w:p w14:paraId="1630FC7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E59EDC" w:themeFill="accent5" w:themeFillTint="66"/>
            <w:hideMark/>
          </w:tcPr>
          <w:p w14:paraId="7052BAF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30DBB67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77F34B7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6E3B6C3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4107E5E4" w14:textId="32C5EDAA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3BD62857" w14:textId="20463910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796F8DF8" w14:textId="3A5DCEE0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79744389" w14:textId="7C9BA0AA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2970C3AE" w14:textId="550D474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5FBA3764" w14:textId="67B1C21D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0F14FB3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656251B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5F1EC55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751385C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0979A29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6252A614" w14:textId="1A5F2B90" w:rsidTr="005A2CAF">
        <w:tc>
          <w:tcPr>
            <w:tcW w:w="2380" w:type="dxa"/>
            <w:shd w:val="clear" w:color="auto" w:fill="E59EDC" w:themeFill="accent5" w:themeFillTint="66"/>
            <w:hideMark/>
          </w:tcPr>
          <w:p w14:paraId="253D4329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O.E. Cipreste</w:t>
            </w: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3A464E2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36318C0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25D5E28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196023C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E59EDC" w:themeFill="accent5" w:themeFillTint="66"/>
            <w:hideMark/>
          </w:tcPr>
          <w:p w14:paraId="1849F8E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E59EDC" w:themeFill="accent5" w:themeFillTint="66"/>
            <w:hideMark/>
          </w:tcPr>
          <w:p w14:paraId="68DEFE8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4DD6580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32FB009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D70B4A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341C7289" w14:textId="78B39BE6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3A5D80A8" w14:textId="670B35D1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53A9BE76" w14:textId="21D66E98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F5D85E1" w14:textId="47A658CE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01B96840" w14:textId="7C4FE051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4498BB36" w14:textId="660FA853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3B5BB9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3741F6A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48818C2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4C09B4A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5016E95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426499A4" w14:textId="1A0260A9" w:rsidTr="005A2CAF">
        <w:tc>
          <w:tcPr>
            <w:tcW w:w="2380" w:type="dxa"/>
            <w:shd w:val="clear" w:color="auto" w:fill="E59EDC" w:themeFill="accent5" w:themeFillTint="66"/>
            <w:hideMark/>
          </w:tcPr>
          <w:p w14:paraId="17BA257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O.E. Citronela</w:t>
            </w: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5B3BCB5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1FF4167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720F32A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4C17969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E59EDC" w:themeFill="accent5" w:themeFillTint="66"/>
            <w:hideMark/>
          </w:tcPr>
          <w:p w14:paraId="3FFA3D2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E59EDC" w:themeFill="accent5" w:themeFillTint="66"/>
            <w:hideMark/>
          </w:tcPr>
          <w:p w14:paraId="7E08265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19B4453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33CFB52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0C4E9B8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61DC8058" w14:textId="07CE3186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74C98D57" w14:textId="4262C2EB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422F1997" w14:textId="301D72CA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46D10BE0" w14:textId="31FC96BA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4114CD6" w14:textId="61E5C55B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3339FA7E" w14:textId="40E10889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6630347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34742AF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54D425D9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3259C58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6842F3C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62BABDEA" w14:textId="6B8E3470" w:rsidTr="005A2CAF">
        <w:tc>
          <w:tcPr>
            <w:tcW w:w="2380" w:type="dxa"/>
            <w:shd w:val="clear" w:color="auto" w:fill="E59EDC" w:themeFill="accent5" w:themeFillTint="66"/>
            <w:hideMark/>
          </w:tcPr>
          <w:p w14:paraId="2866FC9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O.E. Gengibre</w:t>
            </w: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11F45EA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66DF2E69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1B046FE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1444B64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E59EDC" w:themeFill="accent5" w:themeFillTint="66"/>
            <w:hideMark/>
          </w:tcPr>
          <w:p w14:paraId="2B11635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E59EDC" w:themeFill="accent5" w:themeFillTint="66"/>
            <w:hideMark/>
          </w:tcPr>
          <w:p w14:paraId="551DA8A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6DDBB52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20C28D7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31DF59F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742CBE20" w14:textId="3EB14636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02081FB1" w14:textId="63349B0A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BADF2D5" w14:textId="73403A43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0268196A" w14:textId="23F57C4A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5B69C5F4" w14:textId="5CC165B8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359EC790" w14:textId="76BD68C8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F52636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9D7BE6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0CF8F9D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2D53500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497E9A2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7778580E" w14:textId="18ECD8E9" w:rsidTr="005A2CAF">
        <w:tc>
          <w:tcPr>
            <w:tcW w:w="2380" w:type="dxa"/>
            <w:shd w:val="clear" w:color="auto" w:fill="E59EDC" w:themeFill="accent5" w:themeFillTint="66"/>
            <w:hideMark/>
          </w:tcPr>
          <w:p w14:paraId="31149B1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O.E. Gerânio</w:t>
            </w: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7E8F90F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64B8F6A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26DB0AA9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3C34AC6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E59EDC" w:themeFill="accent5" w:themeFillTint="66"/>
            <w:hideMark/>
          </w:tcPr>
          <w:p w14:paraId="4BC65E9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E59EDC" w:themeFill="accent5" w:themeFillTint="66"/>
            <w:hideMark/>
          </w:tcPr>
          <w:p w14:paraId="142837D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65F2797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222B701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76E6AEB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120AB35C" w14:textId="608C069D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058AD44C" w14:textId="7386B640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53BCF58F" w14:textId="0CB48CD1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A617A83" w14:textId="7B49A7F2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2A1A660C" w14:textId="6EA3BB9D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5F4FB566" w14:textId="03DC00E1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63EA950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BACAEC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5DD1A52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3958257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514A171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58CD75B3" w14:textId="2264D341" w:rsidTr="00FF1ECF">
        <w:tc>
          <w:tcPr>
            <w:tcW w:w="2380" w:type="dxa"/>
            <w:shd w:val="clear" w:color="auto" w:fill="E59EDC" w:themeFill="accent5" w:themeFillTint="66"/>
            <w:hideMark/>
          </w:tcPr>
          <w:p w14:paraId="5ED6FD48" w14:textId="7A1F755C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O.E. Hortelã</w:t>
            </w:r>
            <w:r w:rsidRPr="005A2CAF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Pimenta</w:t>
            </w: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78BF981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693A512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7D48BC0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6A63525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E59EDC" w:themeFill="accent5" w:themeFillTint="66"/>
            <w:hideMark/>
          </w:tcPr>
          <w:p w14:paraId="7F5A5A6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E59EDC" w:themeFill="accent5" w:themeFillTint="66"/>
          </w:tcPr>
          <w:p w14:paraId="484BCF61" w14:textId="3B619AAE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F5F96AE" w14:textId="7C1B38DE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31244DE7" w14:textId="65EE2556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745BE65A" w14:textId="6FDBFFB8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7E0EF3E1" w14:textId="0AC9A216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08714B32" w14:textId="3F8F7882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AC1E3E6" w14:textId="39FF0BB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7A4B57B3" w14:textId="1325588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3DC8CB9A" w14:textId="28A5C38A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5B81302A" w14:textId="51C99793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57D3752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3BFBC86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22198CB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2C5DE6D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1092EC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0E32E228" w14:textId="2854F4D8" w:rsidTr="005A2CAF">
        <w:tc>
          <w:tcPr>
            <w:tcW w:w="2380" w:type="dxa"/>
            <w:shd w:val="clear" w:color="auto" w:fill="E59EDC" w:themeFill="accent5" w:themeFillTint="66"/>
            <w:hideMark/>
          </w:tcPr>
          <w:p w14:paraId="5D294B9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O.E. Lavanda</w:t>
            </w: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14469BF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73DAACC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2722F17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0295108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E59EDC" w:themeFill="accent5" w:themeFillTint="66"/>
            <w:hideMark/>
          </w:tcPr>
          <w:p w14:paraId="2BA7154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E59EDC" w:themeFill="accent5" w:themeFillTint="66"/>
            <w:hideMark/>
          </w:tcPr>
          <w:p w14:paraId="43E74A2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1B14044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69F59A7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3157097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3C48E059" w14:textId="04A10C0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2BEE8B6C" w14:textId="1EAF0B15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01DD4221" w14:textId="7D5E7655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7038D40E" w14:textId="1B50B284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020EEB25" w14:textId="377074AD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50FD1648" w14:textId="5B37ADAF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26387B4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2EDD79B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76B7CE3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5F277F2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5E41C6C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07528D93" w14:textId="1C74997D" w:rsidTr="005A2CAF">
        <w:tc>
          <w:tcPr>
            <w:tcW w:w="2380" w:type="dxa"/>
            <w:shd w:val="clear" w:color="auto" w:fill="E59EDC" w:themeFill="accent5" w:themeFillTint="66"/>
            <w:hideMark/>
          </w:tcPr>
          <w:p w14:paraId="511ACAB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O.E. </w:t>
            </w:r>
            <w:proofErr w:type="spellStart"/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Palmarosa</w:t>
            </w:r>
            <w:proofErr w:type="spellEnd"/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0BE05C9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394D2C4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60A9743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5FDB5D0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E59EDC" w:themeFill="accent5" w:themeFillTint="66"/>
            <w:hideMark/>
          </w:tcPr>
          <w:p w14:paraId="7D8DD97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E59EDC" w:themeFill="accent5" w:themeFillTint="66"/>
            <w:hideMark/>
          </w:tcPr>
          <w:p w14:paraId="45DBD1D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1D0D0BE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188D7F1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0F6DA8E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17F8A90C" w14:textId="7311DD8F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2DF1DF5" w14:textId="52D38741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F83925F" w14:textId="7967817A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6A07D614" w14:textId="203EAD1A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A7F65F7" w14:textId="4F2C1AAA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4D7CB5FE" w14:textId="115F9262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52E5779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8C7CD2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290EE37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5EC8E629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4031234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22656012" w14:textId="382356F3" w:rsidTr="005A2CAF">
        <w:tc>
          <w:tcPr>
            <w:tcW w:w="2380" w:type="dxa"/>
            <w:shd w:val="clear" w:color="auto" w:fill="E59EDC" w:themeFill="accent5" w:themeFillTint="66"/>
            <w:hideMark/>
          </w:tcPr>
          <w:p w14:paraId="050DF48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O.E. </w:t>
            </w:r>
            <w:proofErr w:type="spellStart"/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Sálvia</w:t>
            </w:r>
            <w:proofErr w:type="spellEnd"/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Esclareia</w:t>
            </w:r>
            <w:proofErr w:type="spellEnd"/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036BAF4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552EDE8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021C98D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1E1F82B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E59EDC" w:themeFill="accent5" w:themeFillTint="66"/>
            <w:hideMark/>
          </w:tcPr>
          <w:p w14:paraId="39E6527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E59EDC" w:themeFill="accent5" w:themeFillTint="66"/>
            <w:hideMark/>
          </w:tcPr>
          <w:p w14:paraId="53F6819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32D72A7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03850D8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040A6E2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18BC2455" w14:textId="7CF5FD7C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00F4E9E0" w14:textId="397A026F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42C3CE20" w14:textId="148D0491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017AA6F4" w14:textId="1592FB6A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4A62244" w14:textId="49ACB3CD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7DF4336C" w14:textId="24776D3A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5BD1249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7D66288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760C559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F4A208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3ECB814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35A74199" w14:textId="202BEBFF" w:rsidTr="005A2CAF">
        <w:tc>
          <w:tcPr>
            <w:tcW w:w="2380" w:type="dxa"/>
            <w:shd w:val="clear" w:color="auto" w:fill="E59EDC" w:themeFill="accent5" w:themeFillTint="66"/>
            <w:hideMark/>
          </w:tcPr>
          <w:p w14:paraId="26234C7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O.E. Tomilho</w:t>
            </w: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33390E0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2EDB0C9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247FAB1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50D46DB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E59EDC" w:themeFill="accent5" w:themeFillTint="66"/>
            <w:hideMark/>
          </w:tcPr>
          <w:p w14:paraId="008130A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E59EDC" w:themeFill="accent5" w:themeFillTint="66"/>
            <w:hideMark/>
          </w:tcPr>
          <w:p w14:paraId="7734ABE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3AB43F1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2FE66B1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5E3FEA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6B77A3DF" w14:textId="1F302ABB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3D7E833C" w14:textId="04CA99B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3B8AB965" w14:textId="4EBCD685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5B0644C9" w14:textId="6CC77970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293AA39" w14:textId="59638C32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020F7B4D" w14:textId="447D3629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46D0C16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3DFBC56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523088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286BF54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50094FA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38DD6D2E" w14:textId="1040C3F5" w:rsidTr="005A2CAF">
        <w:tc>
          <w:tcPr>
            <w:tcW w:w="2380" w:type="dxa"/>
            <w:shd w:val="clear" w:color="auto" w:fill="E59EDC" w:themeFill="accent5" w:themeFillTint="66"/>
            <w:hideMark/>
          </w:tcPr>
          <w:p w14:paraId="6C8C682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 xml:space="preserve">O.E. </w:t>
            </w:r>
            <w:proofErr w:type="spellStart"/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Ylang</w:t>
            </w:r>
            <w:proofErr w:type="spellEnd"/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Ylang</w:t>
            </w:r>
            <w:proofErr w:type="spellEnd"/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61850E7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4887D03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1D4B3BD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E59EDC" w:themeFill="accent5" w:themeFillTint="66"/>
            <w:hideMark/>
          </w:tcPr>
          <w:p w14:paraId="6A43CF5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E59EDC" w:themeFill="accent5" w:themeFillTint="66"/>
            <w:hideMark/>
          </w:tcPr>
          <w:p w14:paraId="46754E5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E59EDC" w:themeFill="accent5" w:themeFillTint="66"/>
            <w:hideMark/>
          </w:tcPr>
          <w:p w14:paraId="1D4A1E8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3F81846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  <w:hideMark/>
          </w:tcPr>
          <w:p w14:paraId="66C1EE3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7C9C409C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2C7F3351" w14:textId="66AC5741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C0D14C3" w14:textId="67D68A29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4C930752" w14:textId="397D6EB6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332B9262" w14:textId="53F72D55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0C37DCCE" w14:textId="1A89CA88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E59EDC" w:themeFill="accent5" w:themeFillTint="66"/>
          </w:tcPr>
          <w:p w14:paraId="5E5DD907" w14:textId="45F612B1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3E49E32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0B4F0F6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5090ADD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4CA6598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E59EDC" w:themeFill="accent5" w:themeFillTint="66"/>
          </w:tcPr>
          <w:p w14:paraId="1FAA5A2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55533B47" w14:textId="655092CE" w:rsidTr="00FF1ECF">
        <w:tc>
          <w:tcPr>
            <w:tcW w:w="2380" w:type="dxa"/>
            <w:shd w:val="clear" w:color="auto" w:fill="83CAEB" w:themeFill="accent1" w:themeFillTint="66"/>
            <w:hideMark/>
          </w:tcPr>
          <w:p w14:paraId="21B2617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O.E. Canela</w:t>
            </w:r>
          </w:p>
        </w:tc>
        <w:tc>
          <w:tcPr>
            <w:tcW w:w="320" w:type="dxa"/>
            <w:shd w:val="clear" w:color="auto" w:fill="83CAEB" w:themeFill="accent1" w:themeFillTint="66"/>
            <w:hideMark/>
          </w:tcPr>
          <w:p w14:paraId="5350FCD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83CAEB" w:themeFill="accent1" w:themeFillTint="66"/>
            <w:hideMark/>
          </w:tcPr>
          <w:p w14:paraId="64FFFD2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83CAEB" w:themeFill="accent1" w:themeFillTint="66"/>
            <w:hideMark/>
          </w:tcPr>
          <w:p w14:paraId="4B9F741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83CAEB" w:themeFill="accent1" w:themeFillTint="66"/>
            <w:hideMark/>
          </w:tcPr>
          <w:p w14:paraId="3F36908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83CAEB" w:themeFill="accent1" w:themeFillTint="66"/>
            <w:hideMark/>
          </w:tcPr>
          <w:p w14:paraId="2B530E3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83CAEB" w:themeFill="accent1" w:themeFillTint="66"/>
          </w:tcPr>
          <w:p w14:paraId="2C543968" w14:textId="6429AB3C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362B08D3" w14:textId="24BC3AD4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2BFE496A" w14:textId="1C813ADF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503FFB5D" w14:textId="55C25D46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83CAEB" w:themeFill="accent1" w:themeFillTint="66"/>
          </w:tcPr>
          <w:p w14:paraId="0D4AA15F" w14:textId="1167A560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4BB50CFC" w14:textId="26E07DE6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1319E7E8" w14:textId="3CE22BBF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4D498C31" w14:textId="3F8CAEC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6D7E5699" w14:textId="299B7E50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83CAEB" w:themeFill="accent1" w:themeFillTint="66"/>
          </w:tcPr>
          <w:p w14:paraId="46DFF3E5" w14:textId="561E8FC5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35E4BCC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713CF89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7110D3DD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2CB3A6B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5F1CDB7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676969D7" w14:textId="711CADB6" w:rsidTr="00FF1ECF">
        <w:tc>
          <w:tcPr>
            <w:tcW w:w="2380" w:type="dxa"/>
            <w:shd w:val="clear" w:color="auto" w:fill="83CAEB" w:themeFill="accent1" w:themeFillTint="66"/>
            <w:hideMark/>
          </w:tcPr>
          <w:p w14:paraId="7515EF7A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O.E. Cedro</w:t>
            </w:r>
          </w:p>
        </w:tc>
        <w:tc>
          <w:tcPr>
            <w:tcW w:w="320" w:type="dxa"/>
            <w:shd w:val="clear" w:color="auto" w:fill="83CAEB" w:themeFill="accent1" w:themeFillTint="66"/>
          </w:tcPr>
          <w:p w14:paraId="65910F9B" w14:textId="1FC14D62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83CAEB" w:themeFill="accent1" w:themeFillTint="66"/>
          </w:tcPr>
          <w:p w14:paraId="0910A9EB" w14:textId="3E3559C2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83CAEB" w:themeFill="accent1" w:themeFillTint="66"/>
          </w:tcPr>
          <w:p w14:paraId="5F535278" w14:textId="50F766F3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83CAEB" w:themeFill="accent1" w:themeFillTint="66"/>
          </w:tcPr>
          <w:p w14:paraId="1A8FA4FB" w14:textId="2A77CCC5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83CAEB" w:themeFill="accent1" w:themeFillTint="66"/>
            <w:hideMark/>
          </w:tcPr>
          <w:p w14:paraId="13B8ED6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83CAEB" w:themeFill="accent1" w:themeFillTint="66"/>
            <w:hideMark/>
          </w:tcPr>
          <w:p w14:paraId="387949F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  <w:hideMark/>
          </w:tcPr>
          <w:p w14:paraId="20163FC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  <w:hideMark/>
          </w:tcPr>
          <w:p w14:paraId="109962A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6FAB960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83CAEB" w:themeFill="accent1" w:themeFillTint="66"/>
          </w:tcPr>
          <w:p w14:paraId="1B9A4FB2" w14:textId="419AEE0F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11EB58D1" w14:textId="031D7190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7DA60D26" w14:textId="7BC00E23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617A0BA0" w14:textId="63E25A10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33D9328F" w14:textId="1994186F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83CAEB" w:themeFill="accent1" w:themeFillTint="66"/>
          </w:tcPr>
          <w:p w14:paraId="44C9AED6" w14:textId="22CD2A3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6649E5B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213128C7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71F5224B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5CA74F8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7441098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42164C45" w14:textId="7E16E417" w:rsidTr="005A2CAF">
        <w:tc>
          <w:tcPr>
            <w:tcW w:w="2380" w:type="dxa"/>
            <w:shd w:val="clear" w:color="auto" w:fill="83CAEB" w:themeFill="accent1" w:themeFillTint="66"/>
            <w:hideMark/>
          </w:tcPr>
          <w:p w14:paraId="520E558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O.E. Copaíba</w:t>
            </w:r>
          </w:p>
        </w:tc>
        <w:tc>
          <w:tcPr>
            <w:tcW w:w="320" w:type="dxa"/>
            <w:shd w:val="clear" w:color="auto" w:fill="83CAEB" w:themeFill="accent1" w:themeFillTint="66"/>
            <w:hideMark/>
          </w:tcPr>
          <w:p w14:paraId="0AF37ED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83CAEB" w:themeFill="accent1" w:themeFillTint="66"/>
            <w:hideMark/>
          </w:tcPr>
          <w:p w14:paraId="3A551E4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83CAEB" w:themeFill="accent1" w:themeFillTint="66"/>
            <w:hideMark/>
          </w:tcPr>
          <w:p w14:paraId="6E77310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83CAEB" w:themeFill="accent1" w:themeFillTint="66"/>
            <w:hideMark/>
          </w:tcPr>
          <w:p w14:paraId="6DA1C6D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83CAEB" w:themeFill="accent1" w:themeFillTint="66"/>
            <w:hideMark/>
          </w:tcPr>
          <w:p w14:paraId="72552CF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83CAEB" w:themeFill="accent1" w:themeFillTint="66"/>
            <w:hideMark/>
          </w:tcPr>
          <w:p w14:paraId="48AA24D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  <w:hideMark/>
          </w:tcPr>
          <w:p w14:paraId="42543FB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  <w:hideMark/>
          </w:tcPr>
          <w:p w14:paraId="351D5A19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4B48EA2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83CAEB" w:themeFill="accent1" w:themeFillTint="66"/>
          </w:tcPr>
          <w:p w14:paraId="5C9C37E9" w14:textId="24A78FEB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7DF11A91" w14:textId="09F023DB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261261F2" w14:textId="0CBB0665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49D2BD00" w14:textId="665355E0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68595E0C" w14:textId="221CE6E6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83CAEB" w:themeFill="accent1" w:themeFillTint="66"/>
          </w:tcPr>
          <w:p w14:paraId="60511559" w14:textId="2E7562BB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463B6AA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7DA01789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5B4A2298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3D6F7E65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4F39502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A2CAF" w:rsidRPr="00AC2D78" w14:paraId="6608678F" w14:textId="64C49D24" w:rsidTr="005A2CAF">
        <w:tc>
          <w:tcPr>
            <w:tcW w:w="2380" w:type="dxa"/>
            <w:shd w:val="clear" w:color="auto" w:fill="83CAEB" w:themeFill="accent1" w:themeFillTint="66"/>
            <w:hideMark/>
          </w:tcPr>
          <w:p w14:paraId="6C78CF1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C2D78">
              <w:rPr>
                <w:rFonts w:asciiTheme="minorHAnsi" w:hAnsiTheme="minorHAnsi"/>
                <w:b/>
                <w:bCs/>
                <w:sz w:val="18"/>
                <w:szCs w:val="18"/>
              </w:rPr>
              <w:t>O.E. Sândalo</w:t>
            </w:r>
          </w:p>
        </w:tc>
        <w:tc>
          <w:tcPr>
            <w:tcW w:w="320" w:type="dxa"/>
            <w:shd w:val="clear" w:color="auto" w:fill="83CAEB" w:themeFill="accent1" w:themeFillTint="66"/>
            <w:hideMark/>
          </w:tcPr>
          <w:p w14:paraId="71AD0E3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83CAEB" w:themeFill="accent1" w:themeFillTint="66"/>
            <w:hideMark/>
          </w:tcPr>
          <w:p w14:paraId="1706B5F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83CAEB" w:themeFill="accent1" w:themeFillTint="66"/>
            <w:hideMark/>
          </w:tcPr>
          <w:p w14:paraId="777E71F4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83CAEB" w:themeFill="accent1" w:themeFillTint="66"/>
            <w:hideMark/>
          </w:tcPr>
          <w:p w14:paraId="48E69F9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Merge/>
            <w:shd w:val="clear" w:color="auto" w:fill="83CAEB" w:themeFill="accent1" w:themeFillTint="66"/>
            <w:hideMark/>
          </w:tcPr>
          <w:p w14:paraId="52845651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83CAEB" w:themeFill="accent1" w:themeFillTint="66"/>
            <w:hideMark/>
          </w:tcPr>
          <w:p w14:paraId="39F036B2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  <w:hideMark/>
          </w:tcPr>
          <w:p w14:paraId="4F6F194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  <w:hideMark/>
          </w:tcPr>
          <w:p w14:paraId="74290DEE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24D6C753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83CAEB" w:themeFill="accent1" w:themeFillTint="66"/>
          </w:tcPr>
          <w:p w14:paraId="2B6894F5" w14:textId="474B0A4B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67773F04" w14:textId="7019DE0D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1843F35A" w14:textId="259530A0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686EA85C" w14:textId="2A444626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29F14BCB" w14:textId="34A992BA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83CAEB" w:themeFill="accent1" w:themeFillTint="66"/>
          </w:tcPr>
          <w:p w14:paraId="0292E09A" w14:textId="4779E274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5CF1D63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6A0F1F1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06E1E3E0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278EEC3F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83CAEB" w:themeFill="accent1" w:themeFillTint="66"/>
          </w:tcPr>
          <w:p w14:paraId="65CD5806" w14:textId="77777777" w:rsidR="00AC2D78" w:rsidRPr="00AC2D78" w:rsidRDefault="00AC2D78" w:rsidP="00AC2D7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bookmarkEnd w:id="1"/>
    <w:p w14:paraId="419BD5FF" w14:textId="77777777" w:rsidR="00AC2D78" w:rsidRPr="00AC2D78" w:rsidRDefault="00BE162B" w:rsidP="00AC2D78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pict w14:anchorId="0BA5D1FE">
          <v:rect id="_x0000_i1029" style="width:0;height:1.5pt" o:hralign="center" o:hrstd="t" o:hr="t" fillcolor="#a0a0a0" stroked="f"/>
        </w:pict>
      </w:r>
    </w:p>
    <w:p w14:paraId="70A37606" w14:textId="77777777" w:rsidR="00AC2D78" w:rsidRDefault="00AC2D78" w:rsidP="00AC2D78">
      <w:pPr>
        <w:rPr>
          <w:rFonts w:asciiTheme="minorHAnsi" w:hAnsiTheme="minorHAnsi"/>
          <w:b/>
          <w:bCs/>
          <w:sz w:val="22"/>
          <w:szCs w:val="22"/>
        </w:rPr>
      </w:pPr>
    </w:p>
    <w:p w14:paraId="126D6D82" w14:textId="61771FCD" w:rsidR="00AC2D78" w:rsidRPr="00AC2D78" w:rsidRDefault="00AC2D78" w:rsidP="00AC2D78">
      <w:pPr>
        <w:rPr>
          <w:rFonts w:asciiTheme="minorHAnsi" w:hAnsiTheme="minorHAnsi"/>
          <w:b/>
          <w:bCs/>
          <w:sz w:val="22"/>
          <w:szCs w:val="22"/>
        </w:rPr>
      </w:pPr>
      <w:r w:rsidRPr="00AC2D78">
        <w:rPr>
          <w:rFonts w:asciiTheme="minorHAnsi" w:hAnsiTheme="minorHAnsi"/>
          <w:b/>
          <w:bCs/>
          <w:sz w:val="22"/>
          <w:szCs w:val="22"/>
        </w:rPr>
        <w:t>Observações: _________________________________________________________________</w:t>
      </w:r>
      <w:r w:rsidR="005A2CAF">
        <w:rPr>
          <w:rFonts w:asciiTheme="minorHAnsi" w:hAnsiTheme="minorHAnsi"/>
          <w:b/>
          <w:bCs/>
          <w:sz w:val="22"/>
          <w:szCs w:val="22"/>
        </w:rPr>
        <w:t>____</w:t>
      </w:r>
      <w:r w:rsidRPr="00AC2D78">
        <w:rPr>
          <w:rFonts w:asciiTheme="minorHAnsi" w:hAnsiTheme="minorHAnsi"/>
          <w:b/>
          <w:bCs/>
          <w:sz w:val="22"/>
          <w:szCs w:val="22"/>
        </w:rPr>
        <w:t>_</w:t>
      </w:r>
    </w:p>
    <w:p w14:paraId="0F1F4068" w14:textId="5AACCFA1" w:rsidR="005A2CAF" w:rsidRDefault="00BE162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pict w14:anchorId="7375BEC2">
          <v:rect id="_x0000_i1030" style="width:0;height:1.5pt" o:hralign="center" o:hrstd="t" o:hr="t" fillcolor="#a0a0a0" stroked="f"/>
        </w:pict>
      </w:r>
    </w:p>
    <w:sectPr w:rsidR="005A2CA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C0803" w14:textId="77777777" w:rsidR="00BE162B" w:rsidRDefault="00BE162B" w:rsidP="006C68FF">
      <w:pPr>
        <w:spacing w:line="240" w:lineRule="auto"/>
      </w:pPr>
      <w:r>
        <w:separator/>
      </w:r>
    </w:p>
  </w:endnote>
  <w:endnote w:type="continuationSeparator" w:id="0">
    <w:p w14:paraId="7D03A275" w14:textId="77777777" w:rsidR="00BE162B" w:rsidRDefault="00BE162B" w:rsidP="006C6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A425F" w14:textId="77777777" w:rsidR="00BE162B" w:rsidRDefault="00BE162B" w:rsidP="006C68FF">
      <w:pPr>
        <w:spacing w:line="240" w:lineRule="auto"/>
      </w:pPr>
      <w:r>
        <w:separator/>
      </w:r>
    </w:p>
  </w:footnote>
  <w:footnote w:type="continuationSeparator" w:id="0">
    <w:p w14:paraId="6A222BD1" w14:textId="77777777" w:rsidR="00BE162B" w:rsidRDefault="00BE162B" w:rsidP="006C68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F2D5D" w14:textId="5B6F214C" w:rsidR="00F2184E" w:rsidRDefault="00F2184E">
    <w:pPr>
      <w:pStyle w:val="Cabealho"/>
      <w:rPr>
        <w:noProof/>
        <w14:ligatures w14:val="standardContextual"/>
      </w:rPr>
    </w:pPr>
  </w:p>
  <w:p w14:paraId="515D4B4E" w14:textId="57C3D305" w:rsidR="00F2184E" w:rsidRDefault="00F2184E">
    <w:pPr>
      <w:pStyle w:val="Cabealho"/>
      <w:rPr>
        <w:noProof/>
        <w14:ligatures w14:val="standardContextual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B10D686" wp14:editId="6FBADE8E">
          <wp:simplePos x="0" y="0"/>
          <wp:positionH relativeFrom="column">
            <wp:posOffset>1577340</wp:posOffset>
          </wp:positionH>
          <wp:positionV relativeFrom="paragraph">
            <wp:posOffset>72390</wp:posOffset>
          </wp:positionV>
          <wp:extent cx="2019300" cy="1009650"/>
          <wp:effectExtent l="0" t="0" r="0" b="0"/>
          <wp:wrapSquare wrapText="bothSides"/>
          <wp:docPr id="1893503982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503982" name="Imagem 1" descr="Logotipo,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D9153D" w14:textId="77777777" w:rsidR="00F2184E" w:rsidRDefault="00F2184E">
    <w:pPr>
      <w:pStyle w:val="Cabealho"/>
      <w:rPr>
        <w:noProof/>
        <w14:ligatures w14:val="standardContextual"/>
      </w:rPr>
    </w:pPr>
  </w:p>
  <w:p w14:paraId="0ADD9177" w14:textId="52851D59" w:rsidR="006C68FF" w:rsidRDefault="006C68FF">
    <w:pPr>
      <w:pStyle w:val="Cabealho"/>
    </w:pPr>
  </w:p>
  <w:p w14:paraId="1CFE44CA" w14:textId="61A1B28D" w:rsidR="00F2184E" w:rsidRDefault="00F2184E">
    <w:pPr>
      <w:pStyle w:val="Cabealho"/>
    </w:pPr>
  </w:p>
  <w:p w14:paraId="134BBBC5" w14:textId="77777777" w:rsidR="00F2184E" w:rsidRDefault="00F218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78"/>
    <w:rsid w:val="0012719A"/>
    <w:rsid w:val="001E1027"/>
    <w:rsid w:val="001E5F19"/>
    <w:rsid w:val="002E3480"/>
    <w:rsid w:val="00351E42"/>
    <w:rsid w:val="00394645"/>
    <w:rsid w:val="00565268"/>
    <w:rsid w:val="005A2CAF"/>
    <w:rsid w:val="006C68FF"/>
    <w:rsid w:val="007F07C6"/>
    <w:rsid w:val="00947736"/>
    <w:rsid w:val="009522AD"/>
    <w:rsid w:val="00AC2D78"/>
    <w:rsid w:val="00BE162B"/>
    <w:rsid w:val="00DF3841"/>
    <w:rsid w:val="00F2184E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6B4AF"/>
  <w15:chartTrackingRefBased/>
  <w15:docId w15:val="{69F416AB-4822-45F3-A054-86D143A8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78"/>
    <w:pPr>
      <w:spacing w:after="0" w:line="276" w:lineRule="auto"/>
      <w:jc w:val="both"/>
    </w:pPr>
    <w:rPr>
      <w:rFonts w:ascii="Aptos" w:eastAsia="Arial" w:hAnsi="Aptos" w:cs="Arial"/>
      <w:kern w:val="0"/>
      <w:sz w:val="24"/>
      <w:szCs w:val="26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C2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2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2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2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2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2D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2D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2D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2D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2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2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2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2D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2D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2D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2D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2D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2D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2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C2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2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C2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2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C2D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2D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C2D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2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2D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2D7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AC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A2CAF"/>
    <w:pPr>
      <w:spacing w:after="0" w:line="240" w:lineRule="auto"/>
      <w:jc w:val="both"/>
    </w:pPr>
    <w:rPr>
      <w:rFonts w:ascii="Aptos" w:eastAsia="Arial" w:hAnsi="Aptos" w:cs="Arial"/>
      <w:kern w:val="0"/>
      <w:sz w:val="24"/>
      <w:szCs w:val="26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C68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8FF"/>
    <w:rPr>
      <w:rFonts w:ascii="Aptos" w:eastAsia="Arial" w:hAnsi="Aptos" w:cs="Arial"/>
      <w:kern w:val="0"/>
      <w:sz w:val="24"/>
      <w:szCs w:val="26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C68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8FF"/>
    <w:rPr>
      <w:rFonts w:ascii="Aptos" w:eastAsia="Arial" w:hAnsi="Aptos" w:cs="Arial"/>
      <w:kern w:val="0"/>
      <w:sz w:val="24"/>
      <w:szCs w:val="2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Antunes Jr</dc:creator>
  <cp:keywords/>
  <dc:description/>
  <cp:lastModifiedBy>Ivan Luis</cp:lastModifiedBy>
  <cp:revision>3</cp:revision>
  <dcterms:created xsi:type="dcterms:W3CDTF">2025-03-24T12:22:00Z</dcterms:created>
  <dcterms:modified xsi:type="dcterms:W3CDTF">2025-03-24T20:58:00Z</dcterms:modified>
</cp:coreProperties>
</file>