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30E0FD" w14:textId="77777777" w:rsidR="0038060C" w:rsidRPr="004B74B0" w:rsidRDefault="0038060C" w:rsidP="0038060C">
      <w:pPr>
        <w:jc w:val="center"/>
        <w:rPr>
          <w:rFonts w:cstheme="minorHAnsi"/>
          <w:b/>
          <w:bCs/>
          <w:sz w:val="28"/>
          <w:szCs w:val="28"/>
        </w:rPr>
      </w:pPr>
      <w:r w:rsidRPr="004B74B0">
        <w:rPr>
          <w:rFonts w:cstheme="minorHAnsi"/>
          <w:b/>
          <w:bCs/>
          <w:sz w:val="28"/>
          <w:szCs w:val="28"/>
        </w:rPr>
        <w:t>Modelo de ficha de anamnese:</w:t>
      </w:r>
    </w:p>
    <w:p w14:paraId="0C342075" w14:textId="77777777" w:rsidR="0038060C" w:rsidRPr="004B74B0" w:rsidRDefault="0038060C" w:rsidP="0038060C">
      <w:pPr>
        <w:tabs>
          <w:tab w:val="left" w:pos="5124"/>
        </w:tabs>
        <w:rPr>
          <w:rFonts w:cstheme="minorHAnsi"/>
          <w:sz w:val="24"/>
          <w:szCs w:val="24"/>
        </w:rPr>
      </w:pPr>
      <w:r w:rsidRPr="004B74B0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2F5430" wp14:editId="6DBDA228">
                <wp:simplePos x="0" y="0"/>
                <wp:positionH relativeFrom="column">
                  <wp:posOffset>4056685</wp:posOffset>
                </wp:positionH>
                <wp:positionV relativeFrom="paragraph">
                  <wp:posOffset>5761330</wp:posOffset>
                </wp:positionV>
                <wp:extent cx="1590675" cy="676275"/>
                <wp:effectExtent l="876300" t="38100" r="28575" b="447675"/>
                <wp:wrapNone/>
                <wp:docPr id="95" name="Texto Explicativo: Linha com Borda e Ênfas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676275"/>
                        </a:xfrm>
                        <a:prstGeom prst="accentBorderCallout1">
                          <a:avLst>
                            <a:gd name="adj1" fmla="val 18750"/>
                            <a:gd name="adj2" fmla="val -8333"/>
                            <a:gd name="adj3" fmla="val 159765"/>
                            <a:gd name="adj4" fmla="val -53583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6AD46C" w14:textId="77777777" w:rsidR="0038060C" w:rsidRPr="0031696B" w:rsidRDefault="0038060C" w:rsidP="0038060C">
                            <w:pPr>
                              <w:pStyle w:val="SemEspaamen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Defina</w:t>
                            </w:r>
                            <w:r w:rsidRPr="0031696B">
                              <w:rPr>
                                <w:sz w:val="20"/>
                                <w:szCs w:val="20"/>
                              </w:rPr>
                              <w:t xml:space="preserve"> aqui suas regras...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72F5430" id="_x0000_t50" coordsize="21600,21600" o:spt="50" adj="-8280,24300,-1800,4050" path="m@0@1l@2@3nfem@2,l@2,21600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 accentbar="t"/>
              </v:shapetype>
              <v:shape id="Texto Explicativo: Linha com Borda e Ênfase 95" o:spid="_x0000_s1029" type="#_x0000_t50" style="position:absolute;margin-left:319.4pt;margin-top:453.65pt;width:125.25pt;height:53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" adj="-11574,34509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776AD46C" w14:textId="77777777" w:rsidR="0038060C" w:rsidRPr="0031696B" w:rsidRDefault="0038060C" w:rsidP="0038060C">
                      <w:pPr>
                        <w:pStyle w:val="SemEspaamen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Defina</w:t>
                      </w:r>
                      <w:r w:rsidRPr="0031696B">
                        <w:rPr>
                          <w:sz w:val="20"/>
                          <w:szCs w:val="20"/>
                        </w:rPr>
                        <w:t xml:space="preserve"> aqui suas regras...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4B74B0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02C7F4" wp14:editId="48BD9303">
                <wp:simplePos x="0" y="0"/>
                <wp:positionH relativeFrom="column">
                  <wp:posOffset>4046220</wp:posOffset>
                </wp:positionH>
                <wp:positionV relativeFrom="paragraph">
                  <wp:posOffset>3742880</wp:posOffset>
                </wp:positionV>
                <wp:extent cx="1733550" cy="970915"/>
                <wp:effectExtent l="800100" t="38100" r="19050" b="57785"/>
                <wp:wrapNone/>
                <wp:docPr id="92" name="Texto Explicativo: Linha com Borda e Ênfas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970915"/>
                        </a:xfrm>
                        <a:prstGeom prst="accentBorderCallout1">
                          <a:avLst>
                            <a:gd name="adj1" fmla="val 18750"/>
                            <a:gd name="adj2" fmla="val -8333"/>
                            <a:gd name="adj3" fmla="val 51195"/>
                            <a:gd name="adj4" fmla="val -45797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589568" w14:textId="77777777" w:rsidR="0038060C" w:rsidRPr="00567C47" w:rsidRDefault="0038060C" w:rsidP="0038060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67C47">
                              <w:rPr>
                                <w:sz w:val="20"/>
                                <w:szCs w:val="20"/>
                              </w:rPr>
                              <w:t>Aqui você identifica possíveis princípios ativos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contraindicados,</w:t>
                            </w:r>
                            <w:r w:rsidRPr="00567C47">
                              <w:rPr>
                                <w:sz w:val="20"/>
                                <w:szCs w:val="20"/>
                              </w:rPr>
                              <w:t xml:space="preserve"> por exemplo: pimenta negra, algas marinhas...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02C7F4" id="Texto Explicativo: Linha com Borda e Ênfase 92" o:spid="_x0000_s1030" type="#_x0000_t50" style="position:absolute;margin-left:318.6pt;margin-top:294.7pt;width:136.5pt;height:76.4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" adj="-9892,11058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15589568" w14:textId="77777777" w:rsidR="0038060C" w:rsidRPr="00567C47" w:rsidRDefault="0038060C" w:rsidP="0038060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67C47">
                        <w:rPr>
                          <w:sz w:val="20"/>
                          <w:szCs w:val="20"/>
                        </w:rPr>
                        <w:t>Aqui você identifica possíveis princípios ativos</w:t>
                      </w:r>
                      <w:r>
                        <w:rPr>
                          <w:sz w:val="20"/>
                          <w:szCs w:val="20"/>
                        </w:rPr>
                        <w:t xml:space="preserve"> contraindicados,</w:t>
                      </w:r>
                      <w:r w:rsidRPr="00567C47">
                        <w:rPr>
                          <w:sz w:val="20"/>
                          <w:szCs w:val="20"/>
                        </w:rPr>
                        <w:t xml:space="preserve"> por exemplo: pimenta negra, algas marinhas...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4B74B0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BDBCD9" wp14:editId="290293BF">
                <wp:simplePos x="0" y="0"/>
                <wp:positionH relativeFrom="column">
                  <wp:posOffset>4006850</wp:posOffset>
                </wp:positionH>
                <wp:positionV relativeFrom="paragraph">
                  <wp:posOffset>3238690</wp:posOffset>
                </wp:positionV>
                <wp:extent cx="1794510" cy="306705"/>
                <wp:effectExtent l="800100" t="38100" r="15240" b="74295"/>
                <wp:wrapNone/>
                <wp:docPr id="93" name="Texto Explicativo: Linha com Borda e Ênfas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4510" cy="306705"/>
                        </a:xfrm>
                        <a:prstGeom prst="accentBorderCallout1">
                          <a:avLst>
                            <a:gd name="adj1" fmla="val 18750"/>
                            <a:gd name="adj2" fmla="val -8333"/>
                            <a:gd name="adj3" fmla="val 105507"/>
                            <a:gd name="adj4" fmla="val -44465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6D2D5B" w14:textId="77777777" w:rsidR="0038060C" w:rsidRPr="00567C47" w:rsidRDefault="0038060C" w:rsidP="0038060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67C47">
                              <w:rPr>
                                <w:sz w:val="20"/>
                                <w:szCs w:val="20"/>
                              </w:rPr>
                              <w:t>Base de peso e altura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DBCD9" id="Texto Explicativo: Linha com Borda e Ênfase 93" o:spid="_x0000_s1031" type="#_x0000_t50" style="position:absolute;margin-left:315.5pt;margin-top:255pt;width:141.3pt;height:24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" adj="-9604,22790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7E6D2D5B" w14:textId="77777777" w:rsidR="0038060C" w:rsidRPr="00567C47" w:rsidRDefault="0038060C" w:rsidP="0038060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67C47">
                        <w:rPr>
                          <w:sz w:val="20"/>
                          <w:szCs w:val="20"/>
                        </w:rPr>
                        <w:t>Base de peso e altura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4B74B0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EAC1BA" wp14:editId="6316F760">
                <wp:simplePos x="0" y="0"/>
                <wp:positionH relativeFrom="margin">
                  <wp:posOffset>3971925</wp:posOffset>
                </wp:positionH>
                <wp:positionV relativeFrom="paragraph">
                  <wp:posOffset>2331910</wp:posOffset>
                </wp:positionV>
                <wp:extent cx="1819275" cy="815340"/>
                <wp:effectExtent l="800100" t="38100" r="28575" b="60960"/>
                <wp:wrapNone/>
                <wp:docPr id="94" name="Texto Explicativo: Linha com Ênfas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815340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62773"/>
                            <a:gd name="adj4" fmla="val -43075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1B6845" w14:textId="77777777" w:rsidR="0038060C" w:rsidRPr="00567C47" w:rsidRDefault="0038060C" w:rsidP="0038060C">
                            <w:pPr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567C47">
                              <w:rPr>
                                <w:sz w:val="20"/>
                                <w:szCs w:val="20"/>
                              </w:rPr>
                              <w:t>IMPORTANTE para identificar questões inflamatórias, excesso de metabólitos/toxinas</w:t>
                            </w:r>
                          </w:p>
                          <w:p w14:paraId="2E7C0E69" w14:textId="77777777" w:rsidR="0038060C" w:rsidRPr="00567C47" w:rsidRDefault="0038060C" w:rsidP="0038060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AC1BA" id="_x0000_t44" coordsize="21600,21600" o:spt="44" adj="-8280,24300,-1800,4050" path="m@0@1l@2@3nfem@2,l@2,21600nfem,l21600,r,21600l,21600ns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 accentbar="t" textborder="f"/>
              </v:shapetype>
              <v:shape id="Texto Explicativo: Linha com Ênfase 94" o:spid="_x0000_s1032" type="#_x0000_t44" style="position:absolute;margin-left:312.75pt;margin-top:183.6pt;width:143.25pt;height:64.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" adj="-9304,13559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581B6845" w14:textId="77777777" w:rsidR="0038060C" w:rsidRPr="00567C47" w:rsidRDefault="0038060C" w:rsidP="0038060C">
                      <w:pPr>
                        <w:jc w:val="center"/>
                        <w:rPr>
                          <w:rFonts w:cstheme="minorHAnsi"/>
                        </w:rPr>
                      </w:pPr>
                      <w:r w:rsidRPr="00567C47">
                        <w:rPr>
                          <w:sz w:val="20"/>
                          <w:szCs w:val="20"/>
                        </w:rPr>
                        <w:t>IMPORTANTE para identificar questões inflamatórias, excesso de metabólitos/toxinas</w:t>
                      </w:r>
                    </w:p>
                    <w:p w14:paraId="2E7C0E69" w14:textId="77777777" w:rsidR="0038060C" w:rsidRPr="00567C47" w:rsidRDefault="0038060C" w:rsidP="0038060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o:callout v:ext="edit" minusy="t"/>
                <w10:wrap anchorx="margin"/>
              </v:shape>
            </w:pict>
          </mc:Fallback>
        </mc:AlternateContent>
      </w:r>
      <w:r w:rsidRPr="004B74B0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1D12EB" wp14:editId="0D6B6A36">
                <wp:simplePos x="0" y="0"/>
                <wp:positionH relativeFrom="column">
                  <wp:posOffset>3930015</wp:posOffset>
                </wp:positionH>
                <wp:positionV relativeFrom="paragraph">
                  <wp:posOffset>348615</wp:posOffset>
                </wp:positionV>
                <wp:extent cx="1828800" cy="1438275"/>
                <wp:effectExtent l="590550" t="38100" r="19050" b="66675"/>
                <wp:wrapNone/>
                <wp:docPr id="91" name="Texto Explicativo: Linha com Borda e Ênfas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438275"/>
                        </a:xfrm>
                        <a:prstGeom prst="accentBorderCallout1">
                          <a:avLst>
                            <a:gd name="adj1" fmla="val 18750"/>
                            <a:gd name="adj2" fmla="val -8333"/>
                            <a:gd name="adj3" fmla="val 44577"/>
                            <a:gd name="adj4" fmla="val -31576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F6F9A7" w14:textId="77777777" w:rsidR="0038060C" w:rsidRPr="008C15E5" w:rsidRDefault="0038060C" w:rsidP="0038060C">
                            <w:pPr>
                              <w:pStyle w:val="SemEspaamen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8C15E5">
                              <w:rPr>
                                <w:sz w:val="20"/>
                                <w:szCs w:val="20"/>
                              </w:rPr>
                              <w:t>Sexo refere-se às características anatômicas de uma pessoa. Não confundir com Gênero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Pr="008C15E5">
                              <w:rPr>
                                <w:sz w:val="20"/>
                                <w:szCs w:val="20"/>
                              </w:rPr>
                              <w:t xml:space="preserve"> que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se</w:t>
                            </w:r>
                            <w:r w:rsidRPr="008C15E5">
                              <w:rPr>
                                <w:sz w:val="20"/>
                                <w:szCs w:val="20"/>
                              </w:rPr>
                              <w:t xml:space="preserve"> refere ao que a pessoa sente em um sentido psicológico, independentemente do sexo atribuído no nascimento.</w:t>
                            </w:r>
                          </w:p>
                          <w:p w14:paraId="52D44253" w14:textId="77777777" w:rsidR="0038060C" w:rsidRPr="008C15E5" w:rsidRDefault="0038060C" w:rsidP="0038060C">
                            <w:pPr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1D12EB" id="Texto Explicativo: Linha com Borda e Ênfase 91" o:spid="_x0000_s1033" type="#_x0000_t50" style="position:absolute;margin-left:309.45pt;margin-top:27.45pt;width:2in;height:11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" adj="-6820,9629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39F6F9A7" w14:textId="77777777" w:rsidR="0038060C" w:rsidRPr="008C15E5" w:rsidRDefault="0038060C" w:rsidP="0038060C">
                      <w:pPr>
                        <w:pStyle w:val="SemEspaamento"/>
                        <w:jc w:val="center"/>
                        <w:rPr>
                          <w:sz w:val="20"/>
                          <w:szCs w:val="20"/>
                        </w:rPr>
                      </w:pPr>
                      <w:r w:rsidRPr="008C15E5">
                        <w:rPr>
                          <w:sz w:val="20"/>
                          <w:szCs w:val="20"/>
                        </w:rPr>
                        <w:t>Sexo refere-se às características anatômicas de uma pessoa. Não confundir com Gênero</w:t>
                      </w:r>
                      <w:r>
                        <w:rPr>
                          <w:sz w:val="20"/>
                          <w:szCs w:val="20"/>
                        </w:rPr>
                        <w:t>,</w:t>
                      </w:r>
                      <w:r w:rsidRPr="008C15E5">
                        <w:rPr>
                          <w:sz w:val="20"/>
                          <w:szCs w:val="20"/>
                        </w:rPr>
                        <w:t xml:space="preserve"> que</w:t>
                      </w:r>
                      <w:r>
                        <w:rPr>
                          <w:sz w:val="20"/>
                          <w:szCs w:val="20"/>
                        </w:rPr>
                        <w:t xml:space="preserve"> se</w:t>
                      </w:r>
                      <w:r w:rsidRPr="008C15E5">
                        <w:rPr>
                          <w:sz w:val="20"/>
                          <w:szCs w:val="20"/>
                        </w:rPr>
                        <w:t xml:space="preserve"> refere ao que a pessoa sente em um sentido psicológico, independentemente do sexo atribuído no nascimento.</w:t>
                      </w:r>
                    </w:p>
                    <w:p w14:paraId="52D44253" w14:textId="77777777" w:rsidR="0038060C" w:rsidRPr="008C15E5" w:rsidRDefault="0038060C" w:rsidP="0038060C">
                      <w:pPr>
                        <w:jc w:val="center"/>
                        <w:rPr>
                          <w:sz w:val="14"/>
                          <w:szCs w:val="14"/>
                        </w:rPr>
                      </w:pP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Pr="004B74B0">
        <w:rPr>
          <w:rFonts w:cstheme="minorHAnsi"/>
          <w:sz w:val="24"/>
          <w:szCs w:val="24"/>
        </w:rPr>
        <w:tab/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75"/>
        <w:gridCol w:w="3098"/>
        <w:gridCol w:w="1168"/>
      </w:tblGrid>
      <w:tr w:rsidR="0038060C" w:rsidRPr="004B74B0" w14:paraId="16C7C113" w14:textId="77777777" w:rsidTr="0038060C">
        <w:tc>
          <w:tcPr>
            <w:tcW w:w="1575" w:type="dxa"/>
          </w:tcPr>
          <w:p w14:paraId="46CDD41D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</w:p>
          <w:p w14:paraId="614F2B6F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Seu logo</w:t>
            </w:r>
            <w:r w:rsidRPr="004B74B0">
              <w:rPr>
                <w:rFonts w:cstheme="minorHAnsi"/>
                <w:b/>
                <w:bCs/>
                <w:sz w:val="18"/>
                <w:szCs w:val="18"/>
              </w:rPr>
              <w:t xml:space="preserve">                                                                              </w:t>
            </w:r>
          </w:p>
          <w:p w14:paraId="3542256E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98" w:type="dxa"/>
          </w:tcPr>
          <w:p w14:paraId="45A2BA36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</w:p>
          <w:p w14:paraId="0ECE8DE0" w14:textId="77777777" w:rsidR="0038060C" w:rsidRPr="004B74B0" w:rsidRDefault="0038060C" w:rsidP="0038060C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b/>
                <w:bCs/>
                <w:sz w:val="18"/>
                <w:szCs w:val="18"/>
              </w:rPr>
              <w:t>FICHA DE ANAMNESE</w:t>
            </w:r>
          </w:p>
        </w:tc>
        <w:tc>
          <w:tcPr>
            <w:tcW w:w="1168" w:type="dxa"/>
          </w:tcPr>
          <w:p w14:paraId="25257F34" w14:textId="77777777" w:rsidR="0038060C" w:rsidRPr="004B74B0" w:rsidRDefault="0038060C" w:rsidP="0038060C">
            <w:pPr>
              <w:jc w:val="center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Data:</w:t>
            </w:r>
          </w:p>
          <w:p w14:paraId="2A8DA38A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__/__/____</w:t>
            </w:r>
          </w:p>
        </w:tc>
      </w:tr>
      <w:tr w:rsidR="0038060C" w:rsidRPr="004B74B0" w14:paraId="1921E852" w14:textId="77777777" w:rsidTr="0038060C">
        <w:tc>
          <w:tcPr>
            <w:tcW w:w="5841" w:type="dxa"/>
            <w:gridSpan w:val="3"/>
          </w:tcPr>
          <w:p w14:paraId="0846A483" w14:textId="77777777" w:rsidR="0038060C" w:rsidRPr="004B74B0" w:rsidRDefault="0038060C" w:rsidP="0038060C">
            <w:pPr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Nome:</w:t>
            </w:r>
          </w:p>
        </w:tc>
      </w:tr>
      <w:tr w:rsidR="0038060C" w:rsidRPr="004B74B0" w14:paraId="0474F552" w14:textId="77777777" w:rsidTr="0038060C">
        <w:tc>
          <w:tcPr>
            <w:tcW w:w="5841" w:type="dxa"/>
            <w:gridSpan w:val="3"/>
          </w:tcPr>
          <w:p w14:paraId="44DA4424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Data de nascimento:                                        Sexo: F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   M (   )</w:t>
            </w:r>
          </w:p>
        </w:tc>
      </w:tr>
      <w:tr w:rsidR="0038060C" w:rsidRPr="004B74B0" w14:paraId="4A2102E3" w14:textId="77777777" w:rsidTr="0038060C">
        <w:tc>
          <w:tcPr>
            <w:tcW w:w="5841" w:type="dxa"/>
            <w:gridSpan w:val="3"/>
          </w:tcPr>
          <w:p w14:paraId="15F3EEE8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Endereço:</w:t>
            </w:r>
          </w:p>
        </w:tc>
      </w:tr>
      <w:tr w:rsidR="0038060C" w:rsidRPr="004B74B0" w14:paraId="0086195E" w14:textId="77777777" w:rsidTr="0038060C">
        <w:tc>
          <w:tcPr>
            <w:tcW w:w="5841" w:type="dxa"/>
            <w:gridSpan w:val="3"/>
          </w:tcPr>
          <w:p w14:paraId="6F7898AD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Telefone:</w:t>
            </w:r>
          </w:p>
        </w:tc>
      </w:tr>
      <w:tr w:rsidR="0038060C" w:rsidRPr="004B74B0" w14:paraId="7B4F9602" w14:textId="77777777" w:rsidTr="0038060C">
        <w:tc>
          <w:tcPr>
            <w:tcW w:w="5841" w:type="dxa"/>
            <w:gridSpan w:val="3"/>
          </w:tcPr>
          <w:p w14:paraId="3387C9A5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E-mail:</w:t>
            </w:r>
          </w:p>
        </w:tc>
      </w:tr>
      <w:tr w:rsidR="0038060C" w:rsidRPr="004B74B0" w14:paraId="61E31836" w14:textId="77777777" w:rsidTr="0038060C">
        <w:tc>
          <w:tcPr>
            <w:tcW w:w="5841" w:type="dxa"/>
            <w:gridSpan w:val="3"/>
          </w:tcPr>
          <w:p w14:paraId="373AB29E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Facebook:                                Instagram:</w:t>
            </w:r>
          </w:p>
        </w:tc>
      </w:tr>
      <w:tr w:rsidR="0038060C" w:rsidRPr="004B74B0" w14:paraId="7A351749" w14:textId="77777777" w:rsidTr="0038060C">
        <w:tc>
          <w:tcPr>
            <w:tcW w:w="5841" w:type="dxa"/>
            <w:gridSpan w:val="3"/>
          </w:tcPr>
          <w:p w14:paraId="6024AE06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Queixa principal: </w:t>
            </w:r>
          </w:p>
        </w:tc>
      </w:tr>
      <w:tr w:rsidR="0038060C" w:rsidRPr="004B74B0" w14:paraId="4BE60F67" w14:textId="77777777" w:rsidTr="0038060C">
        <w:tc>
          <w:tcPr>
            <w:tcW w:w="5841" w:type="dxa"/>
            <w:gridSpan w:val="3"/>
          </w:tcPr>
          <w:p w14:paraId="61CB3611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Atividade Profissional:</w:t>
            </w:r>
          </w:p>
        </w:tc>
      </w:tr>
      <w:tr w:rsidR="0038060C" w:rsidRPr="004B74B0" w14:paraId="4B2F8765" w14:textId="77777777" w:rsidTr="0038060C">
        <w:tc>
          <w:tcPr>
            <w:tcW w:w="5841" w:type="dxa"/>
            <w:gridSpan w:val="3"/>
          </w:tcPr>
          <w:p w14:paraId="53E9CB77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38060C" w:rsidRPr="004B74B0" w14:paraId="74BB120C" w14:textId="77777777" w:rsidTr="0038060C">
        <w:tc>
          <w:tcPr>
            <w:tcW w:w="5841" w:type="dxa"/>
            <w:gridSpan w:val="3"/>
          </w:tcPr>
          <w:p w14:paraId="796A0E7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Tratamento estético anterior  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   (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 ) sim (  ) não</w:t>
            </w:r>
          </w:p>
        </w:tc>
      </w:tr>
      <w:tr w:rsidR="0038060C" w:rsidRPr="004B74B0" w14:paraId="52F5A40F" w14:textId="77777777" w:rsidTr="0038060C">
        <w:tc>
          <w:tcPr>
            <w:tcW w:w="5841" w:type="dxa"/>
            <w:gridSpan w:val="3"/>
          </w:tcPr>
          <w:p w14:paraId="47B05690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Utilização de cosmético            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   (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 ) sim (  ) não Qual?</w:t>
            </w:r>
          </w:p>
        </w:tc>
      </w:tr>
      <w:tr w:rsidR="0038060C" w:rsidRPr="004B74B0" w14:paraId="376B3A77" w14:textId="77777777" w:rsidTr="0038060C">
        <w:tc>
          <w:tcPr>
            <w:tcW w:w="5841" w:type="dxa"/>
            <w:gridSpan w:val="3"/>
          </w:tcPr>
          <w:p w14:paraId="34A3B3C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Utilização de filtro solar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    FPS___ PPD___    </w:t>
            </w:r>
          </w:p>
          <w:p w14:paraId="0735D64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Tipo: Gel/Sérum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   Loção (   )       Frequência:          </w:t>
            </w:r>
          </w:p>
        </w:tc>
      </w:tr>
      <w:tr w:rsidR="0038060C" w:rsidRPr="004B74B0" w14:paraId="7396BF36" w14:textId="77777777" w:rsidTr="0038060C">
        <w:tc>
          <w:tcPr>
            <w:tcW w:w="5841" w:type="dxa"/>
            <w:gridSpan w:val="3"/>
          </w:tcPr>
          <w:p w14:paraId="27AEAFB0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Tabagismo                                   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   (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 ) sim  (  ) não</w:t>
            </w:r>
          </w:p>
        </w:tc>
      </w:tr>
      <w:tr w:rsidR="0038060C" w:rsidRPr="004B74B0" w14:paraId="201A61FD" w14:textId="77777777" w:rsidTr="0038060C">
        <w:tc>
          <w:tcPr>
            <w:tcW w:w="5841" w:type="dxa"/>
            <w:gridSpan w:val="3"/>
          </w:tcPr>
          <w:p w14:paraId="7932775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Etilismo                                        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   (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 ) sim  (  ) não</w:t>
            </w:r>
          </w:p>
        </w:tc>
      </w:tr>
      <w:tr w:rsidR="0038060C" w:rsidRPr="004B74B0" w14:paraId="0DC69224" w14:textId="77777777" w:rsidTr="0038060C">
        <w:tc>
          <w:tcPr>
            <w:tcW w:w="5841" w:type="dxa"/>
            <w:gridSpan w:val="3"/>
          </w:tcPr>
          <w:p w14:paraId="2F2DDEBC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Uso de entorpecentes              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   (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 ) sim  (  ) não</w:t>
            </w:r>
          </w:p>
        </w:tc>
      </w:tr>
      <w:tr w:rsidR="0038060C" w:rsidRPr="004B74B0" w14:paraId="5DF239EC" w14:textId="77777777" w:rsidTr="0038060C">
        <w:tc>
          <w:tcPr>
            <w:tcW w:w="5841" w:type="dxa"/>
            <w:gridSpan w:val="3"/>
          </w:tcPr>
          <w:p w14:paraId="15E11944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Funcionamento Intestinal </w:t>
            </w:r>
          </w:p>
          <w:p w14:paraId="7793034B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Diária  (   ) 2 a 3 x/semana   (   ) 1 x/semana ou menos</w:t>
            </w:r>
          </w:p>
        </w:tc>
      </w:tr>
      <w:tr w:rsidR="0038060C" w:rsidRPr="004B74B0" w14:paraId="44E334BE" w14:textId="77777777" w:rsidTr="0038060C">
        <w:tc>
          <w:tcPr>
            <w:tcW w:w="5841" w:type="dxa"/>
            <w:gridSpan w:val="3"/>
          </w:tcPr>
          <w:p w14:paraId="30A4FF4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Qualidade do sono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)Boa   (   ) Ruim</w:t>
            </w:r>
          </w:p>
        </w:tc>
      </w:tr>
      <w:tr w:rsidR="0038060C" w:rsidRPr="004B74B0" w14:paraId="3BE8052A" w14:textId="77777777" w:rsidTr="0038060C">
        <w:tc>
          <w:tcPr>
            <w:tcW w:w="5841" w:type="dxa"/>
            <w:gridSpan w:val="3"/>
          </w:tcPr>
          <w:p w14:paraId="5B6B3BF5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Ingesta de água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Adequada  (   ) Inadequada </w:t>
            </w:r>
          </w:p>
        </w:tc>
      </w:tr>
      <w:tr w:rsidR="0038060C" w:rsidRPr="004B74B0" w14:paraId="2AC83938" w14:textId="77777777" w:rsidTr="0038060C">
        <w:tc>
          <w:tcPr>
            <w:tcW w:w="5841" w:type="dxa"/>
            <w:gridSpan w:val="3"/>
          </w:tcPr>
          <w:p w14:paraId="4F1AE9F5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Alimentação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Inflamatórios  (   ) Anti-inflamatórios   </w:t>
            </w:r>
          </w:p>
          <w:p w14:paraId="568E43B4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Dieta comum balanceada</w:t>
            </w:r>
          </w:p>
        </w:tc>
      </w:tr>
      <w:tr w:rsidR="0038060C" w:rsidRPr="004B74B0" w14:paraId="0432FE56" w14:textId="77777777" w:rsidTr="0038060C">
        <w:tc>
          <w:tcPr>
            <w:tcW w:w="5841" w:type="dxa"/>
            <w:gridSpan w:val="3"/>
          </w:tcPr>
          <w:p w14:paraId="5E47D13D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Uso de medicamentos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 Quais?</w:t>
            </w:r>
          </w:p>
        </w:tc>
      </w:tr>
      <w:tr w:rsidR="0038060C" w:rsidRPr="004B74B0" w14:paraId="36ACA6EA" w14:textId="77777777" w:rsidTr="0038060C">
        <w:tc>
          <w:tcPr>
            <w:tcW w:w="5841" w:type="dxa"/>
            <w:gridSpan w:val="3"/>
          </w:tcPr>
          <w:p w14:paraId="3353CF4F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Antecedentes alérgicos (inclusive alimentares) </w:t>
            </w:r>
          </w:p>
          <w:p w14:paraId="3144C7AB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 Quais?</w:t>
            </w:r>
          </w:p>
        </w:tc>
      </w:tr>
      <w:tr w:rsidR="0038060C" w:rsidRPr="004B74B0" w14:paraId="5622F1DE" w14:textId="77777777" w:rsidTr="0038060C">
        <w:tc>
          <w:tcPr>
            <w:tcW w:w="5841" w:type="dxa"/>
            <w:gridSpan w:val="3"/>
          </w:tcPr>
          <w:p w14:paraId="188C36E7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Estresse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</w:t>
            </w:r>
          </w:p>
        </w:tc>
      </w:tr>
      <w:tr w:rsidR="0038060C" w:rsidRPr="004B74B0" w14:paraId="0E6EBA92" w14:textId="77777777" w:rsidTr="0038060C">
        <w:tc>
          <w:tcPr>
            <w:tcW w:w="5841" w:type="dxa"/>
            <w:gridSpan w:val="3"/>
          </w:tcPr>
          <w:p w14:paraId="15A5A319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Patologias de base ou crônica: </w:t>
            </w:r>
          </w:p>
        </w:tc>
      </w:tr>
      <w:tr w:rsidR="0038060C" w:rsidRPr="004B74B0" w14:paraId="7456616B" w14:textId="77777777" w:rsidTr="0038060C">
        <w:tc>
          <w:tcPr>
            <w:tcW w:w="5841" w:type="dxa"/>
            <w:gridSpan w:val="3"/>
          </w:tcPr>
          <w:p w14:paraId="48F82744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Faz uso de hormônios femininos/masculinos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 </w:t>
            </w:r>
          </w:p>
          <w:p w14:paraId="73072654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Se sim, qual? _______</w:t>
            </w:r>
          </w:p>
        </w:tc>
      </w:tr>
      <w:tr w:rsidR="0038060C" w:rsidRPr="004B74B0" w14:paraId="1B607409" w14:textId="77777777" w:rsidTr="0038060C">
        <w:tc>
          <w:tcPr>
            <w:tcW w:w="5841" w:type="dxa"/>
            <w:gridSpan w:val="3"/>
          </w:tcPr>
          <w:p w14:paraId="30E43E48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Gestante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(   ) não. Se sim, quantas semanas? ________ </w:t>
            </w:r>
          </w:p>
          <w:p w14:paraId="3F362619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Liberação médica para procedimentos estéticos?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</w:t>
            </w:r>
          </w:p>
        </w:tc>
      </w:tr>
      <w:tr w:rsidR="0038060C" w:rsidRPr="004B74B0" w14:paraId="48B7FB09" w14:textId="77777777" w:rsidTr="0038060C">
        <w:tc>
          <w:tcPr>
            <w:tcW w:w="5841" w:type="dxa"/>
            <w:gridSpan w:val="3"/>
          </w:tcPr>
          <w:p w14:paraId="5E5046C6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Lactante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)não</w:t>
            </w:r>
          </w:p>
        </w:tc>
      </w:tr>
      <w:tr w:rsidR="0038060C" w:rsidRPr="004B74B0" w14:paraId="3EE482F2" w14:textId="77777777" w:rsidTr="0038060C">
        <w:tc>
          <w:tcPr>
            <w:tcW w:w="5841" w:type="dxa"/>
            <w:gridSpan w:val="3"/>
          </w:tcPr>
          <w:p w14:paraId="552671B1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 xml:space="preserve">Atividade física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 não. Se sim, que tipo? _________________ Frequência:___ vezes por semana. Atividade ao ar livre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sim  (   )não. Período </w:t>
            </w:r>
            <w:proofErr w:type="gramStart"/>
            <w:r w:rsidRPr="004B74B0">
              <w:rPr>
                <w:rFonts w:cstheme="minorHAnsi"/>
                <w:sz w:val="18"/>
                <w:szCs w:val="18"/>
              </w:rPr>
              <w:t xml:space="preserve">(  </w:t>
            </w:r>
            <w:proofErr w:type="gramEnd"/>
            <w:r w:rsidRPr="004B74B0">
              <w:rPr>
                <w:rFonts w:cstheme="minorHAnsi"/>
                <w:sz w:val="18"/>
                <w:szCs w:val="18"/>
              </w:rPr>
              <w:t xml:space="preserve"> ) matutino (   ) vespertino  (   ) noturno</w:t>
            </w:r>
          </w:p>
        </w:tc>
      </w:tr>
      <w:tr w:rsidR="0038060C" w:rsidRPr="004B74B0" w14:paraId="6A52A84E" w14:textId="77777777" w:rsidTr="0038060C">
        <w:tc>
          <w:tcPr>
            <w:tcW w:w="5841" w:type="dxa"/>
            <w:gridSpan w:val="3"/>
          </w:tcPr>
          <w:p w14:paraId="5F804A1D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Em caso de emergência avisar a ___________________</w:t>
            </w:r>
          </w:p>
          <w:p w14:paraId="57A83052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Contato telefônico ___________</w:t>
            </w:r>
          </w:p>
        </w:tc>
      </w:tr>
      <w:tr w:rsidR="0038060C" w:rsidRPr="004B74B0" w14:paraId="35195DB6" w14:textId="77777777" w:rsidTr="0038060C">
        <w:tc>
          <w:tcPr>
            <w:tcW w:w="5841" w:type="dxa"/>
            <w:gridSpan w:val="3"/>
          </w:tcPr>
          <w:p w14:paraId="000FB578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Médico responsável ___________________________</w:t>
            </w:r>
          </w:p>
          <w:p w14:paraId="75B17D1B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38060C" w:rsidRPr="004B74B0" w14:paraId="1976897C" w14:textId="77777777" w:rsidTr="0038060C">
        <w:tc>
          <w:tcPr>
            <w:tcW w:w="5841" w:type="dxa"/>
            <w:gridSpan w:val="3"/>
          </w:tcPr>
          <w:p w14:paraId="292CDBC5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  <w:r w:rsidRPr="004B74B0">
              <w:rPr>
                <w:rFonts w:cstheme="minorHAnsi"/>
                <w:sz w:val="18"/>
                <w:szCs w:val="18"/>
              </w:rPr>
              <w:t>Observações</w:t>
            </w:r>
          </w:p>
          <w:p w14:paraId="38F7E770" w14:textId="77777777" w:rsidR="0038060C" w:rsidRPr="004B74B0" w:rsidRDefault="0038060C" w:rsidP="0038060C">
            <w:pPr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38060C" w:rsidRPr="004B74B0" w14:paraId="21826BEE" w14:textId="77777777" w:rsidTr="0038060C">
        <w:tc>
          <w:tcPr>
            <w:tcW w:w="5841" w:type="dxa"/>
            <w:gridSpan w:val="3"/>
          </w:tcPr>
          <w:p w14:paraId="73850CB2" w14:textId="77777777" w:rsidR="0038060C" w:rsidRPr="004B74B0" w:rsidRDefault="0038060C" w:rsidP="0038060C">
            <w:pPr>
              <w:pStyle w:val="SemEspaamen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Regras de atendimento</w:t>
            </w:r>
          </w:p>
          <w:p w14:paraId="524500C6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>Tolerância de 15 minutos de atraso;</w:t>
            </w:r>
          </w:p>
          <w:p w14:paraId="3C3B8C5D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>Caso não consiga comparecer, avise com até 24 horas de antecedência;</w:t>
            </w:r>
          </w:p>
          <w:p w14:paraId="53849CDB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>O não comparecimento será considerada sessão realizada.</w:t>
            </w:r>
          </w:p>
        </w:tc>
      </w:tr>
      <w:tr w:rsidR="0038060C" w:rsidRPr="004B74B0" w14:paraId="44C41B87" w14:textId="77777777" w:rsidTr="0038060C">
        <w:tc>
          <w:tcPr>
            <w:tcW w:w="5841" w:type="dxa"/>
            <w:gridSpan w:val="3"/>
          </w:tcPr>
          <w:p w14:paraId="2373524B" w14:textId="77777777" w:rsidR="0038060C" w:rsidRPr="004B74B0" w:rsidRDefault="0038060C" w:rsidP="0038060C">
            <w:pPr>
              <w:pStyle w:val="SemEspaamen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Termo de responsabilidade</w:t>
            </w:r>
          </w:p>
          <w:p w14:paraId="1A28D001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>Estou ciente e de acordo com todas as informações acima relacionadas</w:t>
            </w:r>
          </w:p>
          <w:p w14:paraId="2AC07827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4CE3614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>_____, __ de _______de 20___.           _______________</w:t>
            </w:r>
          </w:p>
          <w:p w14:paraId="65FD62CC" w14:textId="77777777" w:rsidR="0038060C" w:rsidRPr="004B74B0" w:rsidRDefault="0038060C" w:rsidP="0038060C">
            <w:pPr>
              <w:pStyle w:val="SemEspaamento"/>
              <w:rPr>
                <w:rFonts w:asciiTheme="minorHAnsi" w:hAnsiTheme="minorHAnsi" w:cstheme="minorHAnsi"/>
                <w:sz w:val="18"/>
                <w:szCs w:val="18"/>
              </w:rPr>
            </w:pPr>
            <w:r w:rsidRPr="004B74B0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Assinatura</w:t>
            </w:r>
          </w:p>
        </w:tc>
      </w:tr>
    </w:tbl>
    <w:p w14:paraId="3260E7B4" w14:textId="77777777" w:rsidR="0038060C" w:rsidRPr="004B74B0" w:rsidRDefault="0038060C" w:rsidP="0038060C">
      <w:pPr>
        <w:jc w:val="both"/>
        <w:rPr>
          <w:rFonts w:cstheme="minorHAnsi"/>
          <w:sz w:val="24"/>
          <w:szCs w:val="24"/>
        </w:rPr>
      </w:pPr>
      <w:r w:rsidRPr="004B74B0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D64CDE" wp14:editId="744FDAC7">
                <wp:simplePos x="0" y="0"/>
                <wp:positionH relativeFrom="column">
                  <wp:posOffset>4120515</wp:posOffset>
                </wp:positionH>
                <wp:positionV relativeFrom="paragraph">
                  <wp:posOffset>-926465</wp:posOffset>
                </wp:positionV>
                <wp:extent cx="1590675" cy="676275"/>
                <wp:effectExtent l="742950" t="38100" r="28575" b="66675"/>
                <wp:wrapNone/>
                <wp:docPr id="128" name="Texto Explicativo: Linha com Borda e Ênfase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676275"/>
                        </a:xfrm>
                        <a:prstGeom prst="accentBorderCallout1">
                          <a:avLst>
                            <a:gd name="adj1" fmla="val 18750"/>
                            <a:gd name="adj2" fmla="val -8333"/>
                            <a:gd name="adj3" fmla="val 56162"/>
                            <a:gd name="adj4" fmla="val -46117"/>
                          </a:avLst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40C5F0" w14:textId="77777777" w:rsidR="0038060C" w:rsidRPr="0031696B" w:rsidRDefault="0038060C" w:rsidP="0038060C">
                            <w:pPr>
                              <w:pStyle w:val="SemEspaamen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Este formulário deve ser preenchido pelo cliente, datado e assinado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64CDE" id="Texto Explicativo: Linha com Borda e Ênfase 128" o:spid="_x0000_s1034" type="#_x0000_t50" style="position:absolute;left:0;text-align:left;margin-left:324.45pt;margin-top:-72.95pt;width:125.25pt;height:53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" adj="-9961,12131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textbox>
                  <w:txbxContent>
                    <w:p w14:paraId="3140C5F0" w14:textId="77777777" w:rsidR="0038060C" w:rsidRPr="0031696B" w:rsidRDefault="0038060C" w:rsidP="0038060C">
                      <w:pPr>
                        <w:pStyle w:val="SemEspaamen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Este formulário deve ser preenchido pelo cliente, datado e assinado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14:paraId="4AA5C02D" w14:textId="77777777" w:rsidR="000979DD" w:rsidRDefault="000979DD"/>
    <w:sectPr w:rsidR="000979D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60C"/>
    <w:rsid w:val="00004B41"/>
    <w:rsid w:val="000979DD"/>
    <w:rsid w:val="002E339A"/>
    <w:rsid w:val="0038060C"/>
    <w:rsid w:val="00E3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7D9F3"/>
  <w15:chartTrackingRefBased/>
  <w15:docId w15:val="{E7BEDE6B-EDF5-4E6F-9826-DFF07DA8A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060C"/>
  </w:style>
  <w:style w:type="paragraph" w:styleId="Ttulo1">
    <w:name w:val="heading 1"/>
    <w:basedOn w:val="Normal"/>
    <w:next w:val="Normal"/>
    <w:link w:val="Ttulo1Char"/>
    <w:uiPriority w:val="9"/>
    <w:qFormat/>
    <w:rsid w:val="003806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806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emEspaamento">
    <w:name w:val="No Spacing"/>
    <w:link w:val="SemEspaamentoChar"/>
    <w:uiPriority w:val="1"/>
    <w:qFormat/>
    <w:rsid w:val="0038060C"/>
    <w:pPr>
      <w:spacing w:after="0" w:line="240" w:lineRule="auto"/>
    </w:pPr>
    <w:rPr>
      <w:rFonts w:ascii="Calibri" w:eastAsia="Calibri" w:hAnsi="Calibri" w:cs="Times New Roman"/>
    </w:rPr>
  </w:style>
  <w:style w:type="table" w:styleId="Tabelacomgrade">
    <w:name w:val="Table Grid"/>
    <w:basedOn w:val="Tabelanormal"/>
    <w:uiPriority w:val="39"/>
    <w:rsid w:val="003806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emEspaamentoChar">
    <w:name w:val="Sem Espaçamento Char"/>
    <w:basedOn w:val="Fontepargpadro"/>
    <w:link w:val="SemEspaamento"/>
    <w:uiPriority w:val="1"/>
    <w:rsid w:val="0038060C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2E339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E33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363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Antunes Junior</dc:creator>
  <cp:keywords/>
  <dc:description/>
  <cp:lastModifiedBy>Ivan</cp:lastModifiedBy>
  <cp:revision>2</cp:revision>
  <dcterms:created xsi:type="dcterms:W3CDTF">2020-07-16T13:14:00Z</dcterms:created>
  <dcterms:modified xsi:type="dcterms:W3CDTF">2020-07-16T13:14:00Z</dcterms:modified>
</cp:coreProperties>
</file>